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A968" w14:textId="63A79502" w:rsidR="00474666" w:rsidRPr="00A2100A" w:rsidRDefault="00474666" w:rsidP="003937A9">
      <w:pPr>
        <w:shd w:val="clear" w:color="auto" w:fill="F3F3F3"/>
        <w:jc w:val="center"/>
        <w:rPr>
          <w:b/>
          <w:sz w:val="28"/>
          <w:szCs w:val="28"/>
        </w:rPr>
      </w:pPr>
      <w:r w:rsidRPr="00A2100A">
        <w:rPr>
          <w:b/>
          <w:sz w:val="28"/>
          <w:szCs w:val="28"/>
        </w:rPr>
        <w:t xml:space="preserve">SAMPLE </w:t>
      </w:r>
      <w:r w:rsidR="003937A9">
        <w:rPr>
          <w:b/>
          <w:sz w:val="28"/>
          <w:szCs w:val="28"/>
        </w:rPr>
        <w:t xml:space="preserve">LIMITED </w:t>
      </w:r>
      <w:r w:rsidRPr="00A2100A">
        <w:rPr>
          <w:b/>
          <w:sz w:val="28"/>
          <w:szCs w:val="28"/>
        </w:rPr>
        <w:t xml:space="preserve">MEDICAL INQUIRY FORM </w:t>
      </w:r>
    </w:p>
    <w:p w14:paraId="6ACEB7EC" w14:textId="77777777" w:rsidR="001520A9" w:rsidRDefault="001520A9">
      <w:pPr>
        <w:rPr>
          <w:sz w:val="14"/>
        </w:rPr>
      </w:pPr>
    </w:p>
    <w:p w14:paraId="1772BAF8" w14:textId="3E2647E5" w:rsidR="00284EC2" w:rsidRPr="002172D0" w:rsidRDefault="00284EC2">
      <w:pPr>
        <w:rPr>
          <w:i/>
          <w:sz w:val="22"/>
        </w:rPr>
      </w:pPr>
      <w:r w:rsidRPr="002172D0">
        <w:rPr>
          <w:b/>
          <w:i/>
          <w:sz w:val="22"/>
        </w:rPr>
        <w:t xml:space="preserve">Note: </w:t>
      </w:r>
      <w:r w:rsidRPr="002172D0">
        <w:rPr>
          <w:i/>
          <w:sz w:val="22"/>
        </w:rPr>
        <w:t xml:space="preserve">This form should be customized each time it is used. Under the ADA, employers should only ask for </w:t>
      </w:r>
      <w:r w:rsidR="00E94505" w:rsidRPr="002172D0">
        <w:rPr>
          <w:i/>
          <w:sz w:val="22"/>
        </w:rPr>
        <w:t xml:space="preserve">medical documentation </w:t>
      </w:r>
      <w:r w:rsidRPr="002172D0">
        <w:rPr>
          <w:i/>
          <w:sz w:val="22"/>
        </w:rPr>
        <w:t>necessary</w:t>
      </w:r>
      <w:r w:rsidR="00E94505">
        <w:rPr>
          <w:i/>
          <w:sz w:val="22"/>
        </w:rPr>
        <w:t xml:space="preserve"> to establish </w:t>
      </w:r>
      <w:r w:rsidR="00703E42">
        <w:rPr>
          <w:i/>
          <w:sz w:val="22"/>
        </w:rPr>
        <w:t xml:space="preserve">that </w:t>
      </w:r>
      <w:r w:rsidR="00C928A3">
        <w:rPr>
          <w:i/>
          <w:sz w:val="22"/>
        </w:rPr>
        <w:t>an employee</w:t>
      </w:r>
      <w:r w:rsidR="00703E42">
        <w:rPr>
          <w:i/>
          <w:sz w:val="22"/>
        </w:rPr>
        <w:t xml:space="preserve"> has </w:t>
      </w:r>
      <w:r w:rsidR="00E94505" w:rsidRPr="00E94505">
        <w:rPr>
          <w:i/>
          <w:sz w:val="22"/>
        </w:rPr>
        <w:t>an ADA disability, and that the disability necessitates a reasonable accommodation</w:t>
      </w:r>
      <w:r w:rsidRPr="002172D0">
        <w:rPr>
          <w:i/>
          <w:sz w:val="22"/>
        </w:rPr>
        <w:t xml:space="preserve">. Do not ask for information you already have or do not need. </w:t>
      </w:r>
    </w:p>
    <w:p w14:paraId="277B74AB" w14:textId="77777777" w:rsidR="00284EC2" w:rsidRPr="002172D0" w:rsidRDefault="00284EC2">
      <w:pPr>
        <w:rPr>
          <w:sz w:val="4"/>
        </w:rPr>
      </w:pPr>
    </w:p>
    <w:tbl>
      <w:tblPr>
        <w:tblW w:w="1119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20"/>
        <w:gridCol w:w="2284"/>
        <w:gridCol w:w="1890"/>
      </w:tblGrid>
      <w:tr w:rsidR="000F5B08" w14:paraId="33F757FC" w14:textId="77777777" w:rsidTr="004F1A43">
        <w:tc>
          <w:tcPr>
            <w:tcW w:w="11194" w:type="dxa"/>
            <w:gridSpan w:val="3"/>
          </w:tcPr>
          <w:p w14:paraId="46377CEB" w14:textId="77777777" w:rsidR="008E566B" w:rsidRPr="008E566B" w:rsidRDefault="008E566B">
            <w:pPr>
              <w:rPr>
                <w:b/>
                <w:sz w:val="12"/>
              </w:rPr>
            </w:pPr>
          </w:p>
          <w:p w14:paraId="59C01112" w14:textId="77777777" w:rsidR="00474666" w:rsidRDefault="00474666">
            <w:pPr>
              <w:rPr>
                <w:b/>
                <w:sz w:val="22"/>
              </w:rPr>
            </w:pPr>
            <w:r w:rsidRPr="00474666">
              <w:rPr>
                <w:b/>
                <w:sz w:val="22"/>
              </w:rPr>
              <w:t xml:space="preserve">A. Question to help </w:t>
            </w:r>
            <w:r w:rsidR="00615D18">
              <w:rPr>
                <w:b/>
                <w:sz w:val="22"/>
              </w:rPr>
              <w:t>verify that the accommodation is needed because of a disability</w:t>
            </w:r>
            <w:r w:rsidRPr="00474666">
              <w:rPr>
                <w:b/>
                <w:sz w:val="22"/>
              </w:rPr>
              <w:t>.</w:t>
            </w:r>
          </w:p>
          <w:p w14:paraId="385BC73E" w14:textId="77777777" w:rsidR="008E566B" w:rsidRPr="008E566B" w:rsidRDefault="008E566B">
            <w:pPr>
              <w:rPr>
                <w:sz w:val="12"/>
              </w:rPr>
            </w:pPr>
          </w:p>
        </w:tc>
      </w:tr>
      <w:tr w:rsidR="000F5B08" w14:paraId="49A85127" w14:textId="77777777" w:rsidTr="004F1A43">
        <w:tc>
          <w:tcPr>
            <w:tcW w:w="11194" w:type="dxa"/>
            <w:gridSpan w:val="3"/>
            <w:tcBorders>
              <w:bottom w:val="single" w:sz="4" w:space="0" w:color="000000"/>
            </w:tcBorders>
          </w:tcPr>
          <w:p w14:paraId="32F73CCF" w14:textId="77777777" w:rsidR="008E566B" w:rsidRPr="001632F8" w:rsidRDefault="008E566B">
            <w:pPr>
              <w:rPr>
                <w:sz w:val="22"/>
              </w:rPr>
            </w:pPr>
          </w:p>
          <w:p w14:paraId="51E49801" w14:textId="470DA9EB" w:rsidR="008E566B" w:rsidRPr="001632F8" w:rsidRDefault="00CD7726" w:rsidP="004F1A43">
            <w:pPr>
              <w:spacing w:after="240"/>
              <w:rPr>
                <w:sz w:val="22"/>
              </w:rPr>
            </w:pPr>
            <w:r w:rsidRPr="00CD7726">
              <w:rPr>
                <w:sz w:val="22"/>
                <w:szCs w:val="22"/>
              </w:rPr>
              <w:t>For reasonable accommodation under the ADA, a</w:t>
            </w:r>
            <w:r w:rsidR="003C7354">
              <w:rPr>
                <w:sz w:val="22"/>
                <w:szCs w:val="22"/>
              </w:rPr>
              <w:t>n</w:t>
            </w:r>
            <w:r w:rsidRPr="00CD7726">
              <w:rPr>
                <w:sz w:val="22"/>
                <w:szCs w:val="22"/>
              </w:rPr>
              <w:t> </w:t>
            </w:r>
            <w:r w:rsidR="00615D18">
              <w:rPr>
                <w:sz w:val="22"/>
                <w:szCs w:val="22"/>
              </w:rPr>
              <w:t>individual is only entitled to an accommodation if the individual has a disability that creates the need for an accommodation.</w:t>
            </w:r>
            <w:r w:rsidR="0044473D">
              <w:rPr>
                <w:sz w:val="22"/>
                <w:szCs w:val="22"/>
              </w:rPr>
              <w:t xml:space="preserve"> The following question may help determine whether an </w:t>
            </w:r>
            <w:r w:rsidR="00C928A3">
              <w:rPr>
                <w:sz w:val="22"/>
                <w:szCs w:val="22"/>
              </w:rPr>
              <w:t>employee</w:t>
            </w:r>
            <w:r w:rsidR="007013D7">
              <w:rPr>
                <w:sz w:val="22"/>
                <w:szCs w:val="22"/>
              </w:rPr>
              <w:t xml:space="preserve"> </w:t>
            </w:r>
            <w:r w:rsidR="0044473D">
              <w:rPr>
                <w:sz w:val="22"/>
                <w:szCs w:val="22"/>
              </w:rPr>
              <w:t>qualifies for an accommodation:</w:t>
            </w:r>
            <w:r w:rsidR="00615D18">
              <w:rPr>
                <w:sz w:val="22"/>
                <w:szCs w:val="22"/>
              </w:rPr>
              <w:t xml:space="preserve"> </w:t>
            </w:r>
          </w:p>
        </w:tc>
      </w:tr>
      <w:tr w:rsidR="000F5B08" w14:paraId="40CACF4B" w14:textId="77777777" w:rsidTr="004F1A43">
        <w:tc>
          <w:tcPr>
            <w:tcW w:w="11194" w:type="dxa"/>
            <w:gridSpan w:val="3"/>
            <w:shd w:val="pct20" w:color="auto" w:fill="auto"/>
          </w:tcPr>
          <w:p w14:paraId="593E297F" w14:textId="77777777" w:rsidR="00474666" w:rsidRPr="001632F8" w:rsidRDefault="00474666" w:rsidP="00CF4BE2">
            <w:pPr>
              <w:ind w:firstLine="720"/>
              <w:rPr>
                <w:sz w:val="22"/>
              </w:rPr>
            </w:pPr>
          </w:p>
        </w:tc>
      </w:tr>
      <w:tr w:rsidR="008E566B" w14:paraId="48A67B36" w14:textId="77777777" w:rsidTr="00CF4BE2">
        <w:trPr>
          <w:trHeight w:val="244"/>
        </w:trPr>
        <w:tc>
          <w:tcPr>
            <w:tcW w:w="7020" w:type="dxa"/>
            <w:tcBorders>
              <w:top w:val="nil"/>
              <w:bottom w:val="single" w:sz="4" w:space="0" w:color="auto"/>
            </w:tcBorders>
          </w:tcPr>
          <w:p w14:paraId="5F78C510" w14:textId="7E681C10" w:rsidR="008E566B" w:rsidRPr="001632F8" w:rsidRDefault="00615D18" w:rsidP="004F1A43">
            <w:pPr>
              <w:spacing w:before="240" w:after="240"/>
              <w:rPr>
                <w:sz w:val="22"/>
              </w:rPr>
            </w:pPr>
            <w:r>
              <w:rPr>
                <w:sz w:val="22"/>
              </w:rPr>
              <w:t xml:space="preserve">Your patient __________ has requested </w:t>
            </w:r>
            <w:r w:rsidRPr="00FA0307">
              <w:rPr>
                <w:sz w:val="22"/>
                <w:u w:val="single"/>
              </w:rPr>
              <w:t>__________</w:t>
            </w:r>
            <w:r w:rsidR="008F24C4" w:rsidRPr="00FA0307">
              <w:rPr>
                <w:sz w:val="22"/>
                <w:u w:val="single"/>
              </w:rPr>
              <w:t xml:space="preserve">              </w:t>
            </w:r>
            <w:r w:rsidRPr="00FA0307">
              <w:rPr>
                <w:sz w:val="22"/>
                <w:u w:val="single"/>
              </w:rPr>
              <w:t>_</w:t>
            </w:r>
            <w:r>
              <w:rPr>
                <w:sz w:val="22"/>
              </w:rPr>
              <w:t xml:space="preserve"> as an accommodation for a disability. Can you verify that ___________ has a medical condition that creates the need for the accommodation? </w:t>
            </w:r>
          </w:p>
        </w:tc>
        <w:tc>
          <w:tcPr>
            <w:tcW w:w="2284" w:type="dxa"/>
            <w:tcBorders>
              <w:bottom w:val="single" w:sz="4" w:space="0" w:color="auto"/>
            </w:tcBorders>
            <w:vAlign w:val="center"/>
          </w:tcPr>
          <w:p w14:paraId="372CE7CE" w14:textId="70DF3790" w:rsidR="008E566B" w:rsidRPr="001632F8" w:rsidRDefault="004A6408" w:rsidP="00357540">
            <w:pPr>
              <w:spacing w:before="240"/>
              <w:jc w:val="center"/>
              <w:rPr>
                <w:sz w:val="22"/>
              </w:rPr>
            </w:pPr>
            <w:r>
              <w:rPr>
                <w:sz w:val="22"/>
              </w:rPr>
              <w:t>Yes</w:t>
            </w:r>
          </w:p>
        </w:tc>
        <w:tc>
          <w:tcPr>
            <w:tcW w:w="1890" w:type="dxa"/>
            <w:tcBorders>
              <w:bottom w:val="single" w:sz="4" w:space="0" w:color="auto"/>
            </w:tcBorders>
            <w:vAlign w:val="center"/>
          </w:tcPr>
          <w:p w14:paraId="50C5A061" w14:textId="2F8C7609" w:rsidR="008E566B" w:rsidRPr="001632F8" w:rsidRDefault="004A6408" w:rsidP="00357540">
            <w:pPr>
              <w:spacing w:before="240"/>
              <w:jc w:val="center"/>
              <w:rPr>
                <w:sz w:val="22"/>
              </w:rPr>
            </w:pPr>
            <w:r>
              <w:rPr>
                <w:sz w:val="22"/>
              </w:rPr>
              <w:t>No</w:t>
            </w:r>
          </w:p>
        </w:tc>
      </w:tr>
      <w:tr w:rsidR="00CF4BE2" w14:paraId="2B4524EE" w14:textId="77777777" w:rsidTr="00CF4BE2">
        <w:trPr>
          <w:trHeight w:val="244"/>
        </w:trPr>
        <w:tc>
          <w:tcPr>
            <w:tcW w:w="111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8A5E00" w14:textId="77777777" w:rsidR="00CF4BE2" w:rsidRDefault="00CF4BE2" w:rsidP="00CF4BE2">
            <w:pPr>
              <w:ind w:firstLine="720"/>
              <w:rPr>
                <w:sz w:val="22"/>
              </w:rPr>
            </w:pPr>
          </w:p>
        </w:tc>
      </w:tr>
      <w:tr w:rsidR="00CF4BE2" w14:paraId="01CEB95F" w14:textId="77777777" w:rsidTr="00CF4BE2">
        <w:trPr>
          <w:trHeight w:val="620"/>
        </w:trPr>
        <w:tc>
          <w:tcPr>
            <w:tcW w:w="11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939E4" w14:textId="36B0F5DE" w:rsidR="00CF4BE2" w:rsidRDefault="00CF4BE2" w:rsidP="00CF4BE2">
            <w:pPr>
              <w:rPr>
                <w:sz w:val="22"/>
              </w:rPr>
            </w:pPr>
            <w:r>
              <w:rPr>
                <w:sz w:val="22"/>
              </w:rPr>
              <w:t>What limitation(s) is creating the need for the accommodation</w:t>
            </w:r>
            <w:r w:rsidRPr="00A12A99">
              <w:rPr>
                <w:sz w:val="22"/>
              </w:rPr>
              <w:t xml:space="preserve">? </w:t>
            </w:r>
            <w:r>
              <w:rPr>
                <w:sz w:val="22"/>
              </w:rPr>
              <w:t>_______________________________________</w:t>
            </w:r>
          </w:p>
        </w:tc>
      </w:tr>
    </w:tbl>
    <w:p w14:paraId="032B00E8" w14:textId="77777777" w:rsidR="000F5B08" w:rsidRPr="00753A34" w:rsidRDefault="000F5B08">
      <w:pPr>
        <w:rPr>
          <w:sz w:val="2"/>
        </w:rPr>
      </w:pPr>
    </w:p>
    <w:p w14:paraId="1073DA44" w14:textId="77777777" w:rsidR="00682FB6" w:rsidRPr="00F7477E" w:rsidRDefault="00682FB6">
      <w:pPr>
        <w:rPr>
          <w:sz w:val="20"/>
          <w:szCs w:val="20"/>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160"/>
      </w:tblGrid>
      <w:tr w:rsidR="00A12A99" w14:paraId="4935D938" w14:textId="77777777" w:rsidTr="004F1A43">
        <w:tc>
          <w:tcPr>
            <w:tcW w:w="11160" w:type="dxa"/>
          </w:tcPr>
          <w:p w14:paraId="42370644" w14:textId="77777777" w:rsidR="00A12A99" w:rsidRPr="008E566B" w:rsidRDefault="00A12A99" w:rsidP="00363DA2">
            <w:pPr>
              <w:rPr>
                <w:b/>
                <w:sz w:val="12"/>
              </w:rPr>
            </w:pPr>
          </w:p>
          <w:p w14:paraId="53F82536" w14:textId="77777777" w:rsidR="00A12A99" w:rsidRDefault="00615D18" w:rsidP="00363DA2">
            <w:pPr>
              <w:rPr>
                <w:b/>
                <w:sz w:val="22"/>
              </w:rPr>
            </w:pPr>
            <w:r>
              <w:rPr>
                <w:b/>
                <w:sz w:val="22"/>
              </w:rPr>
              <w:t>B</w:t>
            </w:r>
            <w:r w:rsidR="00A12A99" w:rsidRPr="00A12A99">
              <w:rPr>
                <w:b/>
                <w:sz w:val="22"/>
              </w:rPr>
              <w:t>. Questions to help determine effective accommodation options.</w:t>
            </w:r>
          </w:p>
          <w:p w14:paraId="71B85F88" w14:textId="77777777" w:rsidR="00A12A99" w:rsidRPr="008E566B" w:rsidRDefault="00A12A99" w:rsidP="00363DA2">
            <w:pPr>
              <w:rPr>
                <w:sz w:val="12"/>
              </w:rPr>
            </w:pPr>
          </w:p>
        </w:tc>
      </w:tr>
      <w:tr w:rsidR="00A12A99" w14:paraId="299B262D" w14:textId="77777777" w:rsidTr="004F1A43">
        <w:tc>
          <w:tcPr>
            <w:tcW w:w="11160" w:type="dxa"/>
          </w:tcPr>
          <w:p w14:paraId="31DB1A14" w14:textId="77777777" w:rsidR="00A12A99" w:rsidRPr="000F5B08" w:rsidRDefault="00A12A99" w:rsidP="00363DA2">
            <w:pPr>
              <w:rPr>
                <w:sz w:val="16"/>
              </w:rPr>
            </w:pPr>
          </w:p>
          <w:p w14:paraId="3D8437D9" w14:textId="31D8DCB9" w:rsidR="00A12A99" w:rsidRDefault="00A12A99" w:rsidP="00363DA2">
            <w:pPr>
              <w:rPr>
                <w:sz w:val="22"/>
              </w:rPr>
            </w:pPr>
            <w:r w:rsidRPr="00A12A99">
              <w:rPr>
                <w:sz w:val="22"/>
              </w:rPr>
              <w:t xml:space="preserve">If an </w:t>
            </w:r>
            <w:r w:rsidR="0044473D">
              <w:rPr>
                <w:sz w:val="22"/>
              </w:rPr>
              <w:t xml:space="preserve">accommodation </w:t>
            </w:r>
            <w:r w:rsidR="007013D7">
              <w:rPr>
                <w:sz w:val="22"/>
              </w:rPr>
              <w:t xml:space="preserve">is not feasible or </w:t>
            </w:r>
            <w:r w:rsidR="0044473D">
              <w:rPr>
                <w:sz w:val="22"/>
              </w:rPr>
              <w:t>creates an</w:t>
            </w:r>
            <w:r w:rsidRPr="00A12A99">
              <w:rPr>
                <w:sz w:val="22"/>
              </w:rPr>
              <w:t xml:space="preserve"> undue hardship</w:t>
            </w:r>
            <w:r w:rsidR="0044473D">
              <w:rPr>
                <w:sz w:val="22"/>
              </w:rPr>
              <w:t>, the employer must consider other options</w:t>
            </w:r>
            <w:r w:rsidRPr="00A12A99">
              <w:rPr>
                <w:sz w:val="22"/>
              </w:rPr>
              <w:t xml:space="preserve">.  The following questions may help determine </w:t>
            </w:r>
            <w:r w:rsidR="0044473D">
              <w:rPr>
                <w:sz w:val="22"/>
              </w:rPr>
              <w:t xml:space="preserve">other </w:t>
            </w:r>
            <w:r w:rsidRPr="00A12A99">
              <w:rPr>
                <w:sz w:val="22"/>
              </w:rPr>
              <w:t>effective accommodations:</w:t>
            </w:r>
          </w:p>
          <w:p w14:paraId="145F5DB8" w14:textId="77777777" w:rsidR="00A12A99" w:rsidRPr="000F5B08" w:rsidRDefault="00A12A99" w:rsidP="00363DA2">
            <w:pPr>
              <w:rPr>
                <w:sz w:val="14"/>
              </w:rPr>
            </w:pPr>
          </w:p>
        </w:tc>
      </w:tr>
      <w:tr w:rsidR="00A12A99" w14:paraId="64F546E8" w14:textId="77777777" w:rsidTr="004F1A43">
        <w:tc>
          <w:tcPr>
            <w:tcW w:w="11160" w:type="dxa"/>
            <w:shd w:val="pct20" w:color="auto" w:fill="auto"/>
          </w:tcPr>
          <w:p w14:paraId="40144704" w14:textId="77777777" w:rsidR="00A12A99" w:rsidRPr="001632F8" w:rsidRDefault="00A12A99" w:rsidP="00363DA2">
            <w:pPr>
              <w:rPr>
                <w:sz w:val="22"/>
              </w:rPr>
            </w:pPr>
          </w:p>
        </w:tc>
      </w:tr>
      <w:tr w:rsidR="00A12A99" w14:paraId="29BD165D" w14:textId="77777777" w:rsidTr="004F1A43">
        <w:trPr>
          <w:trHeight w:val="244"/>
        </w:trPr>
        <w:tc>
          <w:tcPr>
            <w:tcW w:w="11160" w:type="dxa"/>
          </w:tcPr>
          <w:p w14:paraId="3EBB1262" w14:textId="723C6400" w:rsidR="00A12A99" w:rsidRPr="001632F8" w:rsidRDefault="00A12A99" w:rsidP="00C7300D">
            <w:pPr>
              <w:spacing w:before="240" w:after="240"/>
              <w:rPr>
                <w:sz w:val="22"/>
              </w:rPr>
            </w:pPr>
            <w:r w:rsidRPr="00A12A99">
              <w:rPr>
                <w:sz w:val="22"/>
              </w:rPr>
              <w:t xml:space="preserve">Do you have any </w:t>
            </w:r>
            <w:r w:rsidR="00615D18">
              <w:rPr>
                <w:sz w:val="22"/>
              </w:rPr>
              <w:t xml:space="preserve">other </w:t>
            </w:r>
            <w:r w:rsidRPr="00A12A99">
              <w:rPr>
                <w:sz w:val="22"/>
              </w:rPr>
              <w:t xml:space="preserve">suggestions regarding possible accommodations? </w:t>
            </w:r>
          </w:p>
        </w:tc>
      </w:tr>
      <w:tr w:rsidR="00A12A99" w14:paraId="44F4044E" w14:textId="77777777" w:rsidTr="004F1A43">
        <w:trPr>
          <w:trHeight w:val="575"/>
        </w:trPr>
        <w:tc>
          <w:tcPr>
            <w:tcW w:w="11160" w:type="dxa"/>
          </w:tcPr>
          <w:p w14:paraId="4B1021F8" w14:textId="77777777" w:rsidR="00A12A99" w:rsidRPr="001632F8" w:rsidRDefault="00AB0E7F" w:rsidP="008F24C4">
            <w:pPr>
              <w:spacing w:before="240" w:after="240"/>
              <w:rPr>
                <w:sz w:val="22"/>
              </w:rPr>
            </w:pPr>
            <w:r w:rsidRPr="00A12A99">
              <w:rPr>
                <w:sz w:val="22"/>
              </w:rPr>
              <w:t xml:space="preserve">If so, what </w:t>
            </w:r>
            <w:r w:rsidR="000E10CF">
              <w:rPr>
                <w:sz w:val="22"/>
              </w:rPr>
              <w:t>do you suggest</w:t>
            </w:r>
            <w:r w:rsidRPr="00A12A99">
              <w:rPr>
                <w:sz w:val="22"/>
              </w:rPr>
              <w:t>?</w:t>
            </w:r>
          </w:p>
        </w:tc>
      </w:tr>
      <w:tr w:rsidR="00A12A99" w14:paraId="3B3A1689" w14:textId="77777777" w:rsidTr="004F1A43">
        <w:trPr>
          <w:trHeight w:val="800"/>
        </w:trPr>
        <w:tc>
          <w:tcPr>
            <w:tcW w:w="11160" w:type="dxa"/>
          </w:tcPr>
          <w:p w14:paraId="6F5C190E" w14:textId="77777777" w:rsidR="00A12A99" w:rsidRPr="00FF67BC" w:rsidRDefault="00FF67BC" w:rsidP="00C7300D">
            <w:pPr>
              <w:spacing w:before="240"/>
            </w:pPr>
            <w:r w:rsidRPr="00FF67BC">
              <w:rPr>
                <w:sz w:val="22"/>
              </w:rPr>
              <w:t xml:space="preserve">How would your suggestions </w:t>
            </w:r>
            <w:r w:rsidR="00615D18">
              <w:rPr>
                <w:sz w:val="22"/>
              </w:rPr>
              <w:t>help</w:t>
            </w:r>
            <w:r w:rsidRPr="00FF67BC">
              <w:rPr>
                <w:sz w:val="22"/>
              </w:rPr>
              <w:t>?</w:t>
            </w:r>
          </w:p>
        </w:tc>
      </w:tr>
    </w:tbl>
    <w:p w14:paraId="5885768C" w14:textId="77777777" w:rsidR="00A12A99" w:rsidRDefault="00A12A99"/>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160"/>
      </w:tblGrid>
      <w:tr w:rsidR="00363DA2" w14:paraId="2CBF2F2A" w14:textId="77777777" w:rsidTr="004F1A43">
        <w:tc>
          <w:tcPr>
            <w:tcW w:w="11160" w:type="dxa"/>
            <w:tcBorders>
              <w:bottom w:val="single" w:sz="4" w:space="0" w:color="000000"/>
            </w:tcBorders>
          </w:tcPr>
          <w:p w14:paraId="1321CF8D" w14:textId="77777777" w:rsidR="00363DA2" w:rsidRPr="008E566B" w:rsidRDefault="00363DA2" w:rsidP="00363DA2">
            <w:pPr>
              <w:rPr>
                <w:b/>
                <w:sz w:val="12"/>
              </w:rPr>
            </w:pPr>
          </w:p>
          <w:p w14:paraId="1323FCE9" w14:textId="77777777" w:rsidR="00363DA2" w:rsidRDefault="0044473D" w:rsidP="00363DA2">
            <w:pPr>
              <w:rPr>
                <w:b/>
                <w:sz w:val="22"/>
              </w:rPr>
            </w:pPr>
            <w:r>
              <w:rPr>
                <w:b/>
                <w:sz w:val="22"/>
              </w:rPr>
              <w:t>C</w:t>
            </w:r>
            <w:r w:rsidR="00363DA2" w:rsidRPr="00363DA2">
              <w:rPr>
                <w:b/>
                <w:sz w:val="22"/>
              </w:rPr>
              <w:t xml:space="preserve">. </w:t>
            </w:r>
            <w:r w:rsidR="00753A34">
              <w:rPr>
                <w:b/>
                <w:sz w:val="22"/>
              </w:rPr>
              <w:t>Other</w:t>
            </w:r>
            <w:r w:rsidR="00D14EBA">
              <w:rPr>
                <w:b/>
                <w:sz w:val="22"/>
              </w:rPr>
              <w:t xml:space="preserve"> </w:t>
            </w:r>
            <w:r w:rsidR="00CA480E">
              <w:rPr>
                <w:b/>
                <w:sz w:val="22"/>
              </w:rPr>
              <w:t>q</w:t>
            </w:r>
            <w:r w:rsidR="00D14EBA">
              <w:rPr>
                <w:b/>
                <w:sz w:val="22"/>
              </w:rPr>
              <w:t xml:space="preserve">uestions or </w:t>
            </w:r>
            <w:r w:rsidR="00CA480E">
              <w:rPr>
                <w:b/>
                <w:sz w:val="22"/>
              </w:rPr>
              <w:t>c</w:t>
            </w:r>
            <w:r w:rsidR="00D14EBA">
              <w:rPr>
                <w:b/>
                <w:sz w:val="22"/>
              </w:rPr>
              <w:t>omments</w:t>
            </w:r>
            <w:r w:rsidR="00363DA2" w:rsidRPr="00363DA2">
              <w:rPr>
                <w:b/>
                <w:sz w:val="22"/>
              </w:rPr>
              <w:t>.</w:t>
            </w:r>
          </w:p>
          <w:p w14:paraId="66AA4252" w14:textId="77777777" w:rsidR="00363DA2" w:rsidRPr="008E566B" w:rsidRDefault="00363DA2" w:rsidP="00363DA2">
            <w:pPr>
              <w:rPr>
                <w:sz w:val="12"/>
              </w:rPr>
            </w:pPr>
          </w:p>
        </w:tc>
      </w:tr>
      <w:tr w:rsidR="00363DA2" w14:paraId="1D3E77B4" w14:textId="77777777" w:rsidTr="004F1A43">
        <w:trPr>
          <w:trHeight w:val="233"/>
        </w:trPr>
        <w:tc>
          <w:tcPr>
            <w:tcW w:w="11160" w:type="dxa"/>
            <w:shd w:val="pct20" w:color="auto" w:fill="auto"/>
          </w:tcPr>
          <w:p w14:paraId="3D811CE6" w14:textId="77777777" w:rsidR="00EC0342" w:rsidRPr="00363DA2" w:rsidRDefault="00EC0342" w:rsidP="00EC0342"/>
        </w:tc>
      </w:tr>
      <w:tr w:rsidR="00EC0342" w14:paraId="4C3494A4" w14:textId="77777777" w:rsidTr="00B31050">
        <w:trPr>
          <w:trHeight w:val="593"/>
        </w:trPr>
        <w:tc>
          <w:tcPr>
            <w:tcW w:w="11160" w:type="dxa"/>
          </w:tcPr>
          <w:p w14:paraId="374E26D5" w14:textId="797B5A8F" w:rsidR="00EC0342" w:rsidRPr="00EC0342" w:rsidRDefault="00EC0342" w:rsidP="00EC0342">
            <w:pPr>
              <w:tabs>
                <w:tab w:val="left" w:pos="1944"/>
              </w:tabs>
            </w:pPr>
          </w:p>
        </w:tc>
      </w:tr>
      <w:tr w:rsidR="00363DA2" w14:paraId="3F6C036E" w14:textId="77777777" w:rsidTr="004F1A43">
        <w:trPr>
          <w:trHeight w:val="548"/>
        </w:trPr>
        <w:tc>
          <w:tcPr>
            <w:tcW w:w="11160" w:type="dxa"/>
            <w:tcBorders>
              <w:top w:val="nil"/>
              <w:bottom w:val="nil"/>
            </w:tcBorders>
          </w:tcPr>
          <w:p w14:paraId="1C09CF8D" w14:textId="77777777" w:rsidR="00363DA2" w:rsidRPr="00FF67BC" w:rsidRDefault="00363DA2" w:rsidP="00363DA2">
            <w:r w:rsidRPr="00363DA2">
              <w:rPr>
                <w:sz w:val="22"/>
              </w:rPr>
              <w:t>Medical Professional’s Signature                                                                                Date</w:t>
            </w:r>
          </w:p>
        </w:tc>
      </w:tr>
      <w:tr w:rsidR="00D14EBA" w14:paraId="7CAFA8CC" w14:textId="77777777" w:rsidTr="004F1A43">
        <w:trPr>
          <w:trHeight w:val="58"/>
        </w:trPr>
        <w:tc>
          <w:tcPr>
            <w:tcW w:w="11160" w:type="dxa"/>
            <w:tcBorders>
              <w:top w:val="single" w:sz="4" w:space="0" w:color="000000"/>
              <w:bottom w:val="single" w:sz="4" w:space="0" w:color="000000"/>
            </w:tcBorders>
          </w:tcPr>
          <w:p w14:paraId="79D85E89" w14:textId="77777777" w:rsidR="00D14EBA" w:rsidRPr="00D14EBA" w:rsidRDefault="00D14EBA" w:rsidP="00363DA2">
            <w:pPr>
              <w:rPr>
                <w:sz w:val="20"/>
                <w:szCs w:val="20"/>
              </w:rPr>
            </w:pPr>
            <w:r w:rsidRPr="00D14EBA">
              <w:rPr>
                <w:sz w:val="20"/>
                <w:szCs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320DE835" w14:textId="77777777" w:rsidR="00B45FD6" w:rsidRDefault="00B45FD6" w:rsidP="00B45FD6"/>
    <w:p w14:paraId="5A91FB44" w14:textId="77777777" w:rsidR="00B45FD6" w:rsidRDefault="00B45FD6" w:rsidP="00B45FD6"/>
    <w:p w14:paraId="2D613A85" w14:textId="77777777" w:rsidR="00B45FD6" w:rsidRDefault="00B45FD6" w:rsidP="00B45FD6"/>
    <w:p w14:paraId="060EB97E" w14:textId="77777777" w:rsidR="00B45FD6" w:rsidRDefault="00B45FD6" w:rsidP="00B45FD6"/>
    <w:p w14:paraId="7DEEBA96" w14:textId="77777777" w:rsidR="00B45FD6" w:rsidRDefault="00B45FD6" w:rsidP="00B45FD6"/>
    <w:p w14:paraId="4A7905F3" w14:textId="77777777" w:rsidR="00B45FD6" w:rsidRDefault="00B45FD6" w:rsidP="00B45FD6"/>
    <w:p w14:paraId="1FE6260D" w14:textId="77777777" w:rsidR="00B45FD6" w:rsidRDefault="00B45FD6" w:rsidP="00B45FD6"/>
    <w:p w14:paraId="5B4E9457" w14:textId="77777777" w:rsidR="00B45FD6" w:rsidRDefault="00B45FD6" w:rsidP="00B45FD6"/>
    <w:p w14:paraId="709DC2B7" w14:textId="77777777" w:rsidR="00B45FD6" w:rsidRDefault="00B45FD6" w:rsidP="00B45FD6"/>
    <w:p w14:paraId="6F43E302" w14:textId="77777777" w:rsidR="00B45FD6" w:rsidRDefault="00B45FD6" w:rsidP="00B45FD6"/>
    <w:p w14:paraId="1A68BFBC" w14:textId="77777777" w:rsidR="00B45FD6" w:rsidRDefault="00B45FD6" w:rsidP="00B45FD6"/>
    <w:p w14:paraId="3F905A73" w14:textId="77777777" w:rsidR="00B45FD6" w:rsidRDefault="00B45FD6" w:rsidP="00B45FD6"/>
    <w:p w14:paraId="1FEACEBD" w14:textId="77777777" w:rsidR="00B45FD6" w:rsidRDefault="00B45FD6" w:rsidP="00B45FD6"/>
    <w:p w14:paraId="0E09DDCA" w14:textId="77777777" w:rsidR="00B45FD6" w:rsidRDefault="00B45FD6" w:rsidP="00B45FD6"/>
    <w:p w14:paraId="2B8E398B" w14:textId="77777777" w:rsidR="00B45FD6" w:rsidRDefault="00B45FD6" w:rsidP="00B45FD6"/>
    <w:p w14:paraId="0A4254F4" w14:textId="77777777" w:rsidR="00B45FD6" w:rsidRDefault="00B45FD6" w:rsidP="00B45FD6"/>
    <w:p w14:paraId="2DC1C4BF" w14:textId="77777777" w:rsidR="00B45FD6" w:rsidRDefault="00B45FD6" w:rsidP="00B45FD6"/>
    <w:p w14:paraId="7DA59E63" w14:textId="77777777" w:rsidR="00B45FD6" w:rsidRDefault="00B45FD6" w:rsidP="00B45FD6"/>
    <w:p w14:paraId="55BA3559" w14:textId="77777777" w:rsidR="00B45FD6" w:rsidRDefault="00B45FD6" w:rsidP="00B45FD6"/>
    <w:p w14:paraId="639D7B0F" w14:textId="77777777" w:rsidR="00B45FD6" w:rsidRDefault="00B45FD6" w:rsidP="00B45FD6"/>
    <w:p w14:paraId="2B86E596" w14:textId="77777777" w:rsidR="00B45FD6" w:rsidRDefault="00B45FD6" w:rsidP="00B45FD6"/>
    <w:p w14:paraId="71227DFC" w14:textId="77777777" w:rsidR="00B45FD6" w:rsidRDefault="00B45FD6" w:rsidP="00B45FD6"/>
    <w:p w14:paraId="53482C39" w14:textId="77777777" w:rsidR="00B45FD6" w:rsidRDefault="00B45FD6" w:rsidP="00B45FD6"/>
    <w:p w14:paraId="12D57455" w14:textId="77777777" w:rsidR="00B45FD6" w:rsidRDefault="00B45FD6" w:rsidP="00B45FD6"/>
    <w:p w14:paraId="21DC8A64" w14:textId="77777777" w:rsidR="00B45FD6" w:rsidRDefault="00B45FD6" w:rsidP="00B45FD6"/>
    <w:p w14:paraId="24B5E9EF" w14:textId="77777777" w:rsidR="00B45FD6" w:rsidRDefault="00B45FD6" w:rsidP="00B45FD6"/>
    <w:p w14:paraId="71DC33DD" w14:textId="77777777" w:rsidR="00B45FD6" w:rsidRDefault="00B45FD6" w:rsidP="00B45FD6"/>
    <w:p w14:paraId="27BE8E69" w14:textId="77777777" w:rsidR="00B45FD6" w:rsidRDefault="00B45FD6" w:rsidP="00B45FD6"/>
    <w:p w14:paraId="546A25FD" w14:textId="77777777" w:rsidR="00B45FD6" w:rsidRDefault="00B45FD6" w:rsidP="00B45FD6"/>
    <w:p w14:paraId="07403E92" w14:textId="77777777" w:rsidR="00B45FD6" w:rsidRDefault="00B45FD6" w:rsidP="00B45FD6"/>
    <w:p w14:paraId="46AD0A7B" w14:textId="6673474F" w:rsidR="00B45FD6" w:rsidRDefault="00B45FD6" w:rsidP="00B45FD6"/>
    <w:p w14:paraId="6F83A066" w14:textId="77777777" w:rsidR="00B45FD6" w:rsidRDefault="00B45FD6" w:rsidP="00B45FD6"/>
    <w:p w14:paraId="7777E74C" w14:textId="77777777" w:rsidR="00B45FD6" w:rsidRDefault="00B45FD6" w:rsidP="00B45FD6"/>
    <w:p w14:paraId="4DF14DE9" w14:textId="77777777" w:rsidR="00B45FD6" w:rsidRDefault="00B45FD6" w:rsidP="00B45FD6"/>
    <w:p w14:paraId="3D46D4DD" w14:textId="77777777" w:rsidR="00B45FD6" w:rsidRDefault="00B45FD6" w:rsidP="00B45FD6"/>
    <w:p w14:paraId="6160E75E" w14:textId="77777777" w:rsidR="00B45FD6" w:rsidRDefault="00B45FD6" w:rsidP="00B45FD6"/>
    <w:p w14:paraId="5D98ED1E" w14:textId="77777777" w:rsidR="00B45FD6" w:rsidRDefault="00B45FD6" w:rsidP="00B45FD6"/>
    <w:p w14:paraId="4ECD8E49" w14:textId="77777777" w:rsidR="00B45FD6" w:rsidRDefault="00B45FD6" w:rsidP="00B45FD6"/>
    <w:p w14:paraId="3ED8600F" w14:textId="77777777" w:rsidR="00B45FD6" w:rsidRDefault="00B45FD6" w:rsidP="00B45FD6"/>
    <w:p w14:paraId="0DE9FB9D" w14:textId="77777777" w:rsidR="00B45FD6" w:rsidRDefault="00B45FD6" w:rsidP="00B45FD6"/>
    <w:p w14:paraId="6466798B" w14:textId="77777777" w:rsidR="00B45FD6" w:rsidRDefault="00B45FD6" w:rsidP="00B45FD6"/>
    <w:p w14:paraId="4A51BC96" w14:textId="77777777" w:rsidR="00B45FD6" w:rsidRDefault="00B45FD6" w:rsidP="00B45FD6"/>
    <w:p w14:paraId="79EBA433" w14:textId="27AD6F2E" w:rsidR="00363DA2" w:rsidRDefault="00B45FD6" w:rsidP="003937A9">
      <w:r>
        <w:rPr>
          <w:b/>
          <w:bCs/>
          <w:sz w:val="22"/>
          <w:szCs w:val="22"/>
        </w:rPr>
        <w:t>The use of these sample resource documents is not required by law. The provisions in the sample resource documents do not necessarily represent legal obligations, but instead reflect topics that employers and employees may voluntarily choose to address. </w:t>
      </w:r>
      <w:r>
        <w:rPr>
          <w:i/>
          <w:iCs/>
          <w:sz w:val="22"/>
          <w:szCs w:val="22"/>
        </w:rPr>
        <w:t xml:space="preserve">The sample resource documents do not constitute legal advice by the U.S. Department of Labor and do not reflect the full range of laws that may apply in every situation, including local and state laws that may provide additional protections and requirements. Employers should review local, state, and federal laws to ensure they </w:t>
      </w:r>
      <w:proofErr w:type="gramStart"/>
      <w:r>
        <w:rPr>
          <w:i/>
          <w:iCs/>
          <w:sz w:val="22"/>
          <w:szCs w:val="22"/>
        </w:rPr>
        <w:t>are in compliance with</w:t>
      </w:r>
      <w:proofErr w:type="gramEnd"/>
      <w:r>
        <w:rPr>
          <w:i/>
          <w:iCs/>
          <w:sz w:val="22"/>
          <w:szCs w:val="22"/>
        </w:rPr>
        <w:t xml:space="preserve"> the law that provides the most protections for employees and should include additional legal requirements as necessary in their own agreements. Parties remain independently responsible for complying with applicable law.</w:t>
      </w:r>
    </w:p>
    <w:sectPr w:rsidR="00363DA2" w:rsidSect="00D14EBA">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6C2E" w14:textId="77777777" w:rsidR="00E148E3" w:rsidRDefault="00E148E3" w:rsidP="00180D1F">
      <w:r>
        <w:separator/>
      </w:r>
    </w:p>
  </w:endnote>
  <w:endnote w:type="continuationSeparator" w:id="0">
    <w:p w14:paraId="009CA8E8" w14:textId="77777777" w:rsidR="00E148E3" w:rsidRDefault="00E148E3" w:rsidP="0018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FCE9" w14:textId="77777777" w:rsidR="00E148E3" w:rsidRDefault="00E148E3" w:rsidP="00180D1F">
      <w:r>
        <w:separator/>
      </w:r>
    </w:p>
  </w:footnote>
  <w:footnote w:type="continuationSeparator" w:id="0">
    <w:p w14:paraId="13AFF924" w14:textId="77777777" w:rsidR="00E148E3" w:rsidRDefault="00E148E3" w:rsidP="0018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2F4A" w14:textId="77777777" w:rsidR="00180D1F" w:rsidRDefault="00000000">
    <w:pPr>
      <w:pStyle w:val="Header"/>
    </w:pPr>
    <w:r>
      <w:rPr>
        <w:noProof/>
      </w:rPr>
      <w:pict w14:anchorId="10306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7" o:spid="_x0000_s1026" type="#_x0000_t136" style="position:absolute;margin-left:0;margin-top:0;width:706.85pt;height:54.35pt;rotation:315;z-index:-251658752;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8E2B" w14:textId="77777777" w:rsidR="00180D1F" w:rsidRDefault="00000000">
    <w:pPr>
      <w:pStyle w:val="Header"/>
    </w:pPr>
    <w:r>
      <w:rPr>
        <w:noProof/>
      </w:rPr>
      <w:pict w14:anchorId="2BDE6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8" o:spid="_x0000_s1027" type="#_x0000_t136" style="position:absolute;margin-left:0;margin-top:0;width:706.85pt;height:54.35pt;rotation:315;z-index:-251657728;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2F4" w14:textId="77777777" w:rsidR="00180D1F" w:rsidRDefault="00000000">
    <w:pPr>
      <w:pStyle w:val="Header"/>
    </w:pPr>
    <w:r>
      <w:rPr>
        <w:noProof/>
      </w:rPr>
      <w:pict w14:anchorId="0E1DE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4796" o:spid="_x0000_s1025" type="#_x0000_t136" style="position:absolute;margin-left:0;margin-top:0;width:706.85pt;height:54.35pt;rotation:315;z-index:-251659776;mso-position-horizontal:center;mso-position-horizontal-relative:margin;mso-position-vertical:center;mso-position-vertical-relative:margin" o:allowincell="f" fillcolor="silver" stroked="f">
          <v:fill opacity=".5"/>
          <v:textpath style="font-family:&quot;Arial&quot;;font-size:1pt" string="Job Accommodation Netwo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0E0C"/>
    <w:multiLevelType w:val="hybridMultilevel"/>
    <w:tmpl w:val="233AC494"/>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3892780">
    <w:abstractNumId w:val="0"/>
  </w:num>
  <w:num w:numId="2" w16cid:durableId="1774279674">
    <w:abstractNumId w:val="2"/>
  </w:num>
  <w:num w:numId="3" w16cid:durableId="149857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6"/>
    <w:rsid w:val="00013FB9"/>
    <w:rsid w:val="000D6415"/>
    <w:rsid w:val="000E10CF"/>
    <w:rsid w:val="000F5B08"/>
    <w:rsid w:val="001520A9"/>
    <w:rsid w:val="001632F8"/>
    <w:rsid w:val="00180D1F"/>
    <w:rsid w:val="002172D0"/>
    <w:rsid w:val="0021735F"/>
    <w:rsid w:val="00221639"/>
    <w:rsid w:val="00235268"/>
    <w:rsid w:val="00243D9B"/>
    <w:rsid w:val="00284EC2"/>
    <w:rsid w:val="002B1948"/>
    <w:rsid w:val="00322B3E"/>
    <w:rsid w:val="00357540"/>
    <w:rsid w:val="00363DA2"/>
    <w:rsid w:val="003937A9"/>
    <w:rsid w:val="003C7354"/>
    <w:rsid w:val="003D4A12"/>
    <w:rsid w:val="003E12EA"/>
    <w:rsid w:val="0044473D"/>
    <w:rsid w:val="00474666"/>
    <w:rsid w:val="004A6408"/>
    <w:rsid w:val="004C5BBE"/>
    <w:rsid w:val="004F1A43"/>
    <w:rsid w:val="00533DD3"/>
    <w:rsid w:val="00553423"/>
    <w:rsid w:val="00574DD8"/>
    <w:rsid w:val="00583240"/>
    <w:rsid w:val="005D11F9"/>
    <w:rsid w:val="00615D18"/>
    <w:rsid w:val="00675AF6"/>
    <w:rsid w:val="00682FB6"/>
    <w:rsid w:val="006D5B6D"/>
    <w:rsid w:val="007013D7"/>
    <w:rsid w:val="00703E42"/>
    <w:rsid w:val="00743C58"/>
    <w:rsid w:val="00753A34"/>
    <w:rsid w:val="0079064A"/>
    <w:rsid w:val="007A16E6"/>
    <w:rsid w:val="007F269A"/>
    <w:rsid w:val="008772E9"/>
    <w:rsid w:val="008A3DD0"/>
    <w:rsid w:val="008E566B"/>
    <w:rsid w:val="008F24C4"/>
    <w:rsid w:val="009235AD"/>
    <w:rsid w:val="0096262C"/>
    <w:rsid w:val="00A12A99"/>
    <w:rsid w:val="00A82ED8"/>
    <w:rsid w:val="00A8602A"/>
    <w:rsid w:val="00AB0E7F"/>
    <w:rsid w:val="00B25AEA"/>
    <w:rsid w:val="00B31050"/>
    <w:rsid w:val="00B45FD6"/>
    <w:rsid w:val="00B723B0"/>
    <w:rsid w:val="00BC4B4D"/>
    <w:rsid w:val="00BC4D69"/>
    <w:rsid w:val="00BD5D36"/>
    <w:rsid w:val="00BE75DB"/>
    <w:rsid w:val="00C7300D"/>
    <w:rsid w:val="00C76EB3"/>
    <w:rsid w:val="00C928A3"/>
    <w:rsid w:val="00CA480E"/>
    <w:rsid w:val="00CD7726"/>
    <w:rsid w:val="00CF4BE2"/>
    <w:rsid w:val="00D00362"/>
    <w:rsid w:val="00D01385"/>
    <w:rsid w:val="00D14EBA"/>
    <w:rsid w:val="00D37477"/>
    <w:rsid w:val="00D54B5E"/>
    <w:rsid w:val="00D73F31"/>
    <w:rsid w:val="00E070E5"/>
    <w:rsid w:val="00E148E3"/>
    <w:rsid w:val="00E165EB"/>
    <w:rsid w:val="00E30890"/>
    <w:rsid w:val="00E723E3"/>
    <w:rsid w:val="00E83CFE"/>
    <w:rsid w:val="00E94505"/>
    <w:rsid w:val="00EC0342"/>
    <w:rsid w:val="00F37AF6"/>
    <w:rsid w:val="00F70AA3"/>
    <w:rsid w:val="00F7477E"/>
    <w:rsid w:val="00F86748"/>
    <w:rsid w:val="00FA0307"/>
    <w:rsid w:val="00FA1CA7"/>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6522"/>
  <w15:chartTrackingRefBased/>
  <w15:docId w15:val="{4029B298-9EA5-4E3B-A22B-B767F6B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B6"/>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180D1F"/>
    <w:pPr>
      <w:tabs>
        <w:tab w:val="center" w:pos="4680"/>
        <w:tab w:val="right" w:pos="9360"/>
      </w:tabs>
    </w:pPr>
  </w:style>
  <w:style w:type="character" w:customStyle="1" w:styleId="HeaderChar">
    <w:name w:val="Header Char"/>
    <w:link w:val="Header"/>
    <w:uiPriority w:val="99"/>
    <w:semiHidden/>
    <w:rsid w:val="00180D1F"/>
    <w:rPr>
      <w:rFonts w:eastAsia="Times New Roman" w:cs="Times New Roman"/>
      <w:sz w:val="24"/>
      <w:szCs w:val="24"/>
    </w:rPr>
  </w:style>
  <w:style w:type="paragraph" w:styleId="Footer">
    <w:name w:val="footer"/>
    <w:basedOn w:val="Normal"/>
    <w:link w:val="FooterChar"/>
    <w:uiPriority w:val="99"/>
    <w:semiHidden/>
    <w:unhideWhenUsed/>
    <w:rsid w:val="00180D1F"/>
    <w:pPr>
      <w:tabs>
        <w:tab w:val="center" w:pos="4680"/>
        <w:tab w:val="right" w:pos="9360"/>
      </w:tabs>
    </w:pPr>
  </w:style>
  <w:style w:type="character" w:customStyle="1" w:styleId="FooterChar">
    <w:name w:val="Footer Char"/>
    <w:link w:val="Footer"/>
    <w:uiPriority w:val="99"/>
    <w:semiHidden/>
    <w:rsid w:val="00180D1F"/>
    <w:rPr>
      <w:rFonts w:eastAsia="Times New Roman" w:cs="Times New Roman"/>
      <w:sz w:val="24"/>
      <w:szCs w:val="24"/>
    </w:rPr>
  </w:style>
  <w:style w:type="paragraph" w:styleId="BalloonText">
    <w:name w:val="Balloon Text"/>
    <w:basedOn w:val="Normal"/>
    <w:link w:val="BalloonTextChar"/>
    <w:uiPriority w:val="99"/>
    <w:semiHidden/>
    <w:unhideWhenUsed/>
    <w:rsid w:val="00235268"/>
    <w:rPr>
      <w:rFonts w:ascii="Tahoma" w:hAnsi="Tahoma" w:cs="Tahoma"/>
      <w:sz w:val="16"/>
      <w:szCs w:val="16"/>
    </w:rPr>
  </w:style>
  <w:style w:type="character" w:customStyle="1" w:styleId="BalloonTextChar">
    <w:name w:val="Balloon Text Char"/>
    <w:link w:val="BalloonText"/>
    <w:uiPriority w:val="99"/>
    <w:semiHidden/>
    <w:rsid w:val="00235268"/>
    <w:rPr>
      <w:rFonts w:ascii="Tahoma" w:eastAsia="Times New Roman" w:hAnsi="Tahoma" w:cs="Tahoma"/>
      <w:sz w:val="16"/>
      <w:szCs w:val="16"/>
    </w:rPr>
  </w:style>
  <w:style w:type="paragraph" w:styleId="Revision">
    <w:name w:val="Revision"/>
    <w:hidden/>
    <w:uiPriority w:val="99"/>
    <w:semiHidden/>
    <w:rsid w:val="0096262C"/>
    <w:rPr>
      <w:rFonts w:eastAsia="Times New Roman" w:cs="Times New Roman"/>
      <w:sz w:val="24"/>
      <w:szCs w:val="24"/>
    </w:rPr>
  </w:style>
  <w:style w:type="character" w:styleId="CommentReference">
    <w:name w:val="annotation reference"/>
    <w:basedOn w:val="DefaultParagraphFont"/>
    <w:uiPriority w:val="99"/>
    <w:semiHidden/>
    <w:unhideWhenUsed/>
    <w:rsid w:val="00322B3E"/>
    <w:rPr>
      <w:sz w:val="16"/>
      <w:szCs w:val="16"/>
    </w:rPr>
  </w:style>
  <w:style w:type="paragraph" w:styleId="CommentText">
    <w:name w:val="annotation text"/>
    <w:basedOn w:val="Normal"/>
    <w:link w:val="CommentTextChar"/>
    <w:uiPriority w:val="99"/>
    <w:semiHidden/>
    <w:unhideWhenUsed/>
    <w:rsid w:val="00322B3E"/>
    <w:rPr>
      <w:sz w:val="20"/>
      <w:szCs w:val="20"/>
    </w:rPr>
  </w:style>
  <w:style w:type="character" w:customStyle="1" w:styleId="CommentTextChar">
    <w:name w:val="Comment Text Char"/>
    <w:basedOn w:val="DefaultParagraphFont"/>
    <w:link w:val="CommentText"/>
    <w:uiPriority w:val="99"/>
    <w:semiHidden/>
    <w:rsid w:val="00322B3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22B3E"/>
    <w:rPr>
      <w:b/>
      <w:bCs/>
    </w:rPr>
  </w:style>
  <w:style w:type="character" w:customStyle="1" w:styleId="CommentSubjectChar">
    <w:name w:val="Comment Subject Char"/>
    <w:basedOn w:val="CommentTextChar"/>
    <w:link w:val="CommentSubject"/>
    <w:uiPriority w:val="99"/>
    <w:semiHidden/>
    <w:rsid w:val="00322B3E"/>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2684">
      <w:bodyDiv w:val="1"/>
      <w:marLeft w:val="0"/>
      <w:marRight w:val="0"/>
      <w:marTop w:val="0"/>
      <w:marBottom w:val="0"/>
      <w:divBdr>
        <w:top w:val="none" w:sz="0" w:space="0" w:color="auto"/>
        <w:left w:val="none" w:sz="0" w:space="0" w:color="auto"/>
        <w:bottom w:val="none" w:sz="0" w:space="0" w:color="auto"/>
        <w:right w:val="none" w:sz="0" w:space="0" w:color="auto"/>
      </w:divBdr>
    </w:div>
    <w:div w:id="1077357668">
      <w:bodyDiv w:val="1"/>
      <w:marLeft w:val="60"/>
      <w:marRight w:val="60"/>
      <w:marTop w:val="60"/>
      <w:marBottom w:val="15"/>
      <w:divBdr>
        <w:top w:val="none" w:sz="0" w:space="0" w:color="auto"/>
        <w:left w:val="none" w:sz="0" w:space="0" w:color="auto"/>
        <w:bottom w:val="none" w:sz="0" w:space="0" w:color="auto"/>
        <w:right w:val="none" w:sz="0" w:space="0" w:color="auto"/>
      </w:divBdr>
      <w:divsChild>
        <w:div w:id="98173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c:creator>
  <cp:keywords/>
  <cp:lastModifiedBy>Lyssa Rowan</cp:lastModifiedBy>
  <cp:revision>4</cp:revision>
  <cp:lastPrinted>2022-07-21T14:57:00Z</cp:lastPrinted>
  <dcterms:created xsi:type="dcterms:W3CDTF">2023-08-24T17:52:00Z</dcterms:created>
  <dcterms:modified xsi:type="dcterms:W3CDTF">2023-12-07T15:45:00Z</dcterms:modified>
</cp:coreProperties>
</file>