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0A3290FD" w14:textId="77777777" w:rsidR="00A05850" w:rsidRDefault="00A2100A" w:rsidP="00FB53CB">
      <w:pPr>
        <w:shd w:val="clear" w:color="auto" w:fill="F3F3F3"/>
        <w:jc w:val="center"/>
        <w:rPr>
          <w:b/>
          <w:sz w:val="28"/>
          <w:szCs w:val="28"/>
        </w:rPr>
      </w:pPr>
      <w:r w:rsidRPr="00A05850">
        <w:rPr>
          <w:b/>
          <w:sz w:val="28"/>
          <w:szCs w:val="28"/>
        </w:rPr>
        <w:t xml:space="preserve">SAMPLE </w:t>
      </w:r>
      <w:r w:rsidR="00383B0A" w:rsidRPr="00A05850">
        <w:rPr>
          <w:b/>
          <w:sz w:val="28"/>
          <w:szCs w:val="28"/>
        </w:rPr>
        <w:t>REASONABLE ACCOMMODATION REQUEST</w:t>
      </w:r>
      <w:r w:rsidRPr="00A05850">
        <w:rPr>
          <w:b/>
          <w:sz w:val="28"/>
          <w:szCs w:val="28"/>
        </w:rPr>
        <w:t xml:space="preserve"> FORM </w:t>
      </w:r>
    </w:p>
    <w:p w14:paraId="7AC0FFB1" w14:textId="50F0F88D" w:rsidR="00A05850" w:rsidRDefault="00383B0A" w:rsidP="00FB53CB">
      <w:pPr>
        <w:shd w:val="clear" w:color="auto" w:fill="F3F3F3"/>
        <w:jc w:val="center"/>
        <w:rPr>
          <w:b/>
          <w:sz w:val="28"/>
          <w:szCs w:val="28"/>
        </w:rPr>
      </w:pPr>
      <w:r w:rsidRPr="00A05850">
        <w:rPr>
          <w:b/>
          <w:sz w:val="28"/>
          <w:szCs w:val="28"/>
        </w:rPr>
        <w:t xml:space="preserve">FOR </w:t>
      </w:r>
      <w:r w:rsidR="00FB53CB" w:rsidRPr="00A05850">
        <w:rPr>
          <w:b/>
          <w:sz w:val="28"/>
          <w:szCs w:val="28"/>
        </w:rPr>
        <w:t>THE HIRING PROCESS</w:t>
      </w:r>
    </w:p>
    <w:p w14:paraId="700752E2" w14:textId="02AB2137" w:rsidR="00B436A4" w:rsidRPr="00A05850" w:rsidRDefault="00A05850" w:rsidP="00A05850">
      <w:pPr>
        <w:rPr>
          <w:rFonts w:ascii="Calibri" w:hAnsi="Calibri"/>
          <w:i/>
          <w:iCs/>
          <w:sz w:val="22"/>
          <w:szCs w:val="22"/>
        </w:rPr>
      </w:pPr>
      <w:r>
        <w:rPr>
          <w:b/>
          <w:bCs/>
          <w:i/>
          <w:iCs/>
        </w:rPr>
        <w:t xml:space="preserve">Note: </w:t>
      </w:r>
      <w:r>
        <w:rPr>
          <w:i/>
          <w:iCs/>
        </w:rPr>
        <w:t xml:space="preserve">This form should be customized each time it is used. Sometimes, both the disability and the type of accommodation required will be obvious, in which case there may be little or no need to request additional information. Do not ask for information you already have or do not need. </w:t>
      </w:r>
    </w:p>
    <w:tbl>
      <w:tblPr>
        <w:tblpPr w:leftFromText="180" w:rightFromText="180" w:vertAnchor="page" w:horzAnchor="margin" w:tblpY="2836"/>
        <w:tblW w:w="10788" w:type="dxa"/>
        <w:tblLook w:val="01E0" w:firstRow="1" w:lastRow="1" w:firstColumn="1" w:lastColumn="1" w:noHBand="0" w:noVBand="0"/>
      </w:tblPr>
      <w:tblGrid>
        <w:gridCol w:w="7668"/>
        <w:gridCol w:w="1560"/>
        <w:gridCol w:w="1560"/>
      </w:tblGrid>
      <w:tr w:rsidR="004319AB" w14:paraId="2B9C65D0" w14:textId="77777777" w:rsidTr="00A05850">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2A94DAD8" w14:textId="65847271" w:rsidR="00A2100A" w:rsidRPr="00C82A14" w:rsidRDefault="00A2100A" w:rsidP="00A05850">
            <w:pPr>
              <w:rPr>
                <w:b/>
              </w:rPr>
            </w:pPr>
            <w:r w:rsidRPr="00C82A14">
              <w:rPr>
                <w:b/>
              </w:rPr>
              <w:t xml:space="preserve">A. </w:t>
            </w:r>
            <w:r w:rsidR="00383B0A" w:rsidRPr="00C82A14">
              <w:rPr>
                <w:b/>
              </w:rPr>
              <w:t>Questions to clarify accommodation request.</w:t>
            </w:r>
          </w:p>
        </w:tc>
      </w:tr>
      <w:tr w:rsidR="00C32CA7" w14:paraId="757A680D" w14:textId="77777777" w:rsidTr="00A05850">
        <w:trPr>
          <w:trHeight w:val="1118"/>
        </w:trPr>
        <w:tc>
          <w:tcPr>
            <w:tcW w:w="10788" w:type="dxa"/>
            <w:gridSpan w:val="3"/>
            <w:tcBorders>
              <w:top w:val="single" w:sz="4" w:space="0" w:color="auto"/>
              <w:left w:val="single" w:sz="4" w:space="0" w:color="auto"/>
              <w:right w:val="single" w:sz="4" w:space="0" w:color="auto"/>
            </w:tcBorders>
          </w:tcPr>
          <w:p w14:paraId="29FAB222" w14:textId="6CEC1A15" w:rsidR="00C32CA7" w:rsidRDefault="002A2DB1" w:rsidP="00A05850">
            <w:pPr>
              <w:spacing w:before="120"/>
            </w:pPr>
            <w:r>
              <w:t xml:space="preserve">Are you requesting a </w:t>
            </w:r>
            <w:r w:rsidR="00C32CA7">
              <w:t>specific accommodation</w:t>
            </w:r>
            <w:r w:rsidR="00983F7E">
              <w:t>/adjustment</w:t>
            </w:r>
            <w:r w:rsidR="00C32CA7">
              <w:t>?</w:t>
            </w:r>
            <w:r>
              <w:t xml:space="preserve"> If so, what?</w:t>
            </w:r>
          </w:p>
          <w:p w14:paraId="11908677" w14:textId="77777777" w:rsidR="00C32CA7" w:rsidRDefault="00C32CA7" w:rsidP="00A05850"/>
          <w:p w14:paraId="70833AF9" w14:textId="77777777" w:rsidR="00C32CA7" w:rsidRDefault="00C32CA7" w:rsidP="00A05850"/>
        </w:tc>
      </w:tr>
      <w:tr w:rsidR="004319AB" w14:paraId="17630634" w14:textId="77777777" w:rsidTr="00A05850">
        <w:tc>
          <w:tcPr>
            <w:tcW w:w="7668" w:type="dxa"/>
            <w:tcBorders>
              <w:left w:val="single" w:sz="4" w:space="0" w:color="auto"/>
            </w:tcBorders>
          </w:tcPr>
          <w:p w14:paraId="73F6B5D4" w14:textId="77777777" w:rsidR="004319AB" w:rsidRDefault="00C32CA7" w:rsidP="00A05850">
            <w:pPr>
              <w:spacing w:before="120" w:after="120"/>
            </w:pPr>
            <w:r w:rsidRPr="00C82A14">
              <w:rPr>
                <w:rFonts w:cs="Arial"/>
              </w:rPr>
              <w:t xml:space="preserve">If you are not sure what accommodation is needed, do you have any suggestions about what options we can explore? </w:t>
            </w:r>
          </w:p>
        </w:tc>
        <w:tc>
          <w:tcPr>
            <w:tcW w:w="1560" w:type="dxa"/>
          </w:tcPr>
          <w:p w14:paraId="5AAA70A3" w14:textId="77777777" w:rsidR="004319AB" w:rsidRDefault="004319AB" w:rsidP="00A05850">
            <w:pPr>
              <w:spacing w:before="120"/>
            </w:pPr>
            <w:r>
              <w:t xml:space="preserve">Yes  </w:t>
            </w:r>
            <w:r w:rsidRPr="00C82A14">
              <w:sym w:font="Wingdings" w:char="F0A8"/>
            </w:r>
          </w:p>
        </w:tc>
        <w:tc>
          <w:tcPr>
            <w:tcW w:w="1560" w:type="dxa"/>
            <w:tcBorders>
              <w:right w:val="single" w:sz="4" w:space="0" w:color="auto"/>
            </w:tcBorders>
          </w:tcPr>
          <w:p w14:paraId="57B00956" w14:textId="77777777" w:rsidR="004319AB" w:rsidRDefault="004319AB" w:rsidP="00A05850">
            <w:pPr>
              <w:spacing w:before="120"/>
            </w:pPr>
            <w:r>
              <w:t xml:space="preserve">No  </w:t>
            </w:r>
            <w:r w:rsidRPr="00C82A14">
              <w:sym w:font="Wingdings" w:char="F0A8"/>
            </w:r>
          </w:p>
        </w:tc>
      </w:tr>
      <w:tr w:rsidR="00C32CA7" w14:paraId="72E67059" w14:textId="77777777" w:rsidTr="00A05850">
        <w:trPr>
          <w:trHeight w:val="412"/>
        </w:trPr>
        <w:tc>
          <w:tcPr>
            <w:tcW w:w="10788" w:type="dxa"/>
            <w:gridSpan w:val="3"/>
            <w:tcBorders>
              <w:left w:val="single" w:sz="4" w:space="0" w:color="auto"/>
              <w:right w:val="single" w:sz="4" w:space="0" w:color="auto"/>
            </w:tcBorders>
          </w:tcPr>
          <w:p w14:paraId="2A382F1D" w14:textId="77777777" w:rsidR="00C32CA7" w:rsidRDefault="001B207A" w:rsidP="00A05850">
            <w:pPr>
              <w:spacing w:before="120" w:after="120"/>
              <w:ind w:left="720"/>
              <w:rPr>
                <w:rFonts w:cs="Arial"/>
              </w:rPr>
            </w:pPr>
            <w:r w:rsidRPr="00C82A14">
              <w:rPr>
                <w:rFonts w:cs="Arial"/>
              </w:rPr>
              <w:t xml:space="preserve">If </w:t>
            </w:r>
            <w:r w:rsidRPr="00C82A14">
              <w:rPr>
                <w:rFonts w:cs="Arial"/>
                <w:i/>
              </w:rPr>
              <w:t>yes</w:t>
            </w:r>
            <w:r w:rsidRPr="00C82A14">
              <w:rPr>
                <w:rFonts w:cs="Arial"/>
              </w:rPr>
              <w:t>, please explain.</w:t>
            </w:r>
          </w:p>
          <w:p w14:paraId="4CF1CA30" w14:textId="009D3649" w:rsidR="00B27BC4" w:rsidRDefault="00B27BC4" w:rsidP="00A05850">
            <w:pPr>
              <w:spacing w:before="120" w:after="120"/>
              <w:ind w:left="720"/>
            </w:pPr>
          </w:p>
        </w:tc>
      </w:tr>
      <w:tr w:rsidR="00C32CA7" w14:paraId="16D3FEAF" w14:textId="77777777" w:rsidTr="00A05850">
        <w:tc>
          <w:tcPr>
            <w:tcW w:w="10788" w:type="dxa"/>
            <w:gridSpan w:val="3"/>
            <w:tcBorders>
              <w:top w:val="single" w:sz="4" w:space="0" w:color="auto"/>
              <w:left w:val="single" w:sz="4" w:space="0" w:color="auto"/>
              <w:bottom w:val="single" w:sz="4" w:space="0" w:color="auto"/>
              <w:right w:val="single" w:sz="4" w:space="0" w:color="auto"/>
            </w:tcBorders>
          </w:tcPr>
          <w:p w14:paraId="06CD8E2D" w14:textId="77777777" w:rsidR="00C32CA7" w:rsidRDefault="00C32CA7" w:rsidP="00A05850">
            <w:pPr>
              <w:spacing w:before="120" w:after="120"/>
            </w:pPr>
            <w:r w:rsidRPr="00C82A14">
              <w:rPr>
                <w:b/>
              </w:rPr>
              <w:t xml:space="preserve">B. Questions to document the reason for </w:t>
            </w:r>
            <w:r w:rsidR="00545BD5" w:rsidRPr="00C82A14">
              <w:rPr>
                <w:b/>
              </w:rPr>
              <w:t xml:space="preserve">accommodation </w:t>
            </w:r>
            <w:r w:rsidRPr="00C82A14">
              <w:rPr>
                <w:b/>
              </w:rPr>
              <w:t>request.</w:t>
            </w:r>
          </w:p>
        </w:tc>
      </w:tr>
      <w:tr w:rsidR="00C32CA7" w14:paraId="32F901FC" w14:textId="77777777" w:rsidTr="00A05850">
        <w:tc>
          <w:tcPr>
            <w:tcW w:w="10788" w:type="dxa"/>
            <w:gridSpan w:val="3"/>
            <w:tcBorders>
              <w:left w:val="single" w:sz="4" w:space="0" w:color="auto"/>
              <w:right w:val="single" w:sz="4" w:space="0" w:color="auto"/>
            </w:tcBorders>
          </w:tcPr>
          <w:p w14:paraId="5DDE4B1A" w14:textId="44EE53C4" w:rsidR="00C32CA7" w:rsidRDefault="00FB53CB" w:rsidP="00A05850">
            <w:pPr>
              <w:pStyle w:val="NormalWeb"/>
              <w:spacing w:before="120" w:beforeAutospacing="0" w:after="0" w:afterAutospacing="0"/>
              <w:rPr>
                <w:rFonts w:ascii="Arial" w:hAnsi="Arial" w:cs="Arial"/>
              </w:rPr>
            </w:pPr>
            <w:r>
              <w:rPr>
                <w:rFonts w:ascii="Arial" w:hAnsi="Arial" w:cs="Arial"/>
              </w:rPr>
              <w:t>What about the hiring process will be problematic for you?</w:t>
            </w:r>
            <w:r w:rsidR="003C7F9B">
              <w:rPr>
                <w:rFonts w:ascii="Arial" w:hAnsi="Arial" w:cs="Arial"/>
              </w:rPr>
              <w:t xml:space="preserve"> (</w:t>
            </w:r>
            <w:r w:rsidR="00174AC6">
              <w:rPr>
                <w:rFonts w:ascii="Arial" w:hAnsi="Arial" w:cs="Arial"/>
              </w:rPr>
              <w:t>e</w:t>
            </w:r>
            <w:r w:rsidR="003C7F9B">
              <w:rPr>
                <w:rFonts w:ascii="Arial" w:hAnsi="Arial" w:cs="Arial"/>
              </w:rPr>
              <w:t>.g., completing the application, taking a pre-employment test, communicating during an interview, accessing the facility)</w:t>
            </w:r>
          </w:p>
          <w:p w14:paraId="06106990" w14:textId="77777777" w:rsidR="00591926" w:rsidRDefault="00591926" w:rsidP="00A05850">
            <w:pPr>
              <w:pStyle w:val="NormalWeb"/>
              <w:spacing w:before="120" w:beforeAutospacing="0" w:after="0" w:afterAutospacing="0"/>
            </w:pPr>
          </w:p>
          <w:p w14:paraId="33F401E2" w14:textId="77777777" w:rsidR="00C32CA7" w:rsidRDefault="00C32CA7" w:rsidP="00A05850"/>
        </w:tc>
      </w:tr>
      <w:tr w:rsidR="00545BD5" w14:paraId="16C68619" w14:textId="77777777" w:rsidTr="00A05850">
        <w:trPr>
          <w:trHeight w:val="205"/>
        </w:trPr>
        <w:tc>
          <w:tcPr>
            <w:tcW w:w="10788" w:type="dxa"/>
            <w:gridSpan w:val="3"/>
            <w:tcBorders>
              <w:left w:val="single" w:sz="4" w:space="0" w:color="auto"/>
              <w:bottom w:val="single" w:sz="4" w:space="0" w:color="auto"/>
              <w:right w:val="single" w:sz="4" w:space="0" w:color="auto"/>
            </w:tcBorders>
          </w:tcPr>
          <w:p w14:paraId="14798C01" w14:textId="77777777" w:rsidR="00545BD5" w:rsidRDefault="00545BD5" w:rsidP="00A05850">
            <w:pPr>
              <w:spacing w:before="120" w:after="240"/>
            </w:pPr>
            <w:r w:rsidRPr="00545BD5">
              <w:t xml:space="preserve">What limitation is interfering with your ability to </w:t>
            </w:r>
            <w:r w:rsidR="00FB53CB">
              <w:t>participate in the hiring process</w:t>
            </w:r>
            <w:r w:rsidRPr="00545BD5">
              <w:t>?</w:t>
            </w:r>
          </w:p>
          <w:p w14:paraId="399EA902" w14:textId="7DF0A868" w:rsidR="00591926" w:rsidRPr="00545BD5" w:rsidRDefault="00591926" w:rsidP="00A05850">
            <w:pPr>
              <w:spacing w:before="120" w:after="240"/>
            </w:pPr>
          </w:p>
        </w:tc>
      </w:tr>
      <w:tr w:rsidR="00005E31" w14:paraId="09562D25" w14:textId="77777777" w:rsidTr="00A05850">
        <w:trPr>
          <w:trHeight w:val="477"/>
        </w:trPr>
        <w:tc>
          <w:tcPr>
            <w:tcW w:w="10788" w:type="dxa"/>
            <w:gridSpan w:val="3"/>
            <w:tcBorders>
              <w:top w:val="single" w:sz="4" w:space="0" w:color="auto"/>
              <w:left w:val="single" w:sz="4" w:space="0" w:color="auto"/>
              <w:bottom w:val="single" w:sz="4" w:space="0" w:color="auto"/>
              <w:right w:val="single" w:sz="4" w:space="0" w:color="auto"/>
            </w:tcBorders>
          </w:tcPr>
          <w:p w14:paraId="48D75EA1" w14:textId="77777777" w:rsidR="00005E31" w:rsidRPr="00C82A14" w:rsidRDefault="00005E31" w:rsidP="00A05850">
            <w:pPr>
              <w:pStyle w:val="NormalWeb"/>
              <w:spacing w:before="120" w:beforeAutospacing="0" w:after="0" w:afterAutospacing="0"/>
              <w:rPr>
                <w:rFonts w:ascii="Arial" w:hAnsi="Arial" w:cs="Arial"/>
                <w:b/>
              </w:rPr>
            </w:pPr>
            <w:r w:rsidRPr="00C82A14">
              <w:rPr>
                <w:rFonts w:ascii="Arial" w:hAnsi="Arial" w:cs="Arial"/>
                <w:b/>
              </w:rPr>
              <w:t>C. Other.</w:t>
            </w:r>
          </w:p>
        </w:tc>
      </w:tr>
      <w:tr w:rsidR="00005E31" w14:paraId="27BD78AF" w14:textId="77777777" w:rsidTr="00A05850">
        <w:trPr>
          <w:trHeight w:val="4265"/>
        </w:trPr>
        <w:tc>
          <w:tcPr>
            <w:tcW w:w="10788" w:type="dxa"/>
            <w:gridSpan w:val="3"/>
            <w:tcBorders>
              <w:top w:val="single" w:sz="4" w:space="0" w:color="auto"/>
              <w:left w:val="single" w:sz="4" w:space="0" w:color="auto"/>
              <w:bottom w:val="single" w:sz="4" w:space="0" w:color="auto"/>
              <w:right w:val="single" w:sz="4" w:space="0" w:color="auto"/>
            </w:tcBorders>
          </w:tcPr>
          <w:p w14:paraId="4A0E9213" w14:textId="77777777" w:rsidR="00005E31" w:rsidRPr="00C82A14" w:rsidRDefault="00005E31" w:rsidP="00A05850">
            <w:pPr>
              <w:pStyle w:val="NormalWeb"/>
              <w:spacing w:before="120" w:beforeAutospacing="0" w:after="0" w:afterAutospacing="0"/>
              <w:rPr>
                <w:rFonts w:ascii="Arial" w:hAnsi="Arial" w:cs="Arial"/>
              </w:rPr>
            </w:pPr>
            <w:r w:rsidRPr="00C82A14">
              <w:rPr>
                <w:rFonts w:ascii="Arial" w:hAnsi="Arial" w:cs="Arial"/>
              </w:rPr>
              <w:t>Please provide any additional information that might be useful in processing your accommodation request:</w:t>
            </w:r>
          </w:p>
          <w:p w14:paraId="2C06AE22" w14:textId="77777777" w:rsidR="00005E31" w:rsidRPr="00C82A14" w:rsidRDefault="00005E31" w:rsidP="00A05850">
            <w:pPr>
              <w:pStyle w:val="NormalWeb"/>
              <w:spacing w:before="120" w:beforeAutospacing="0" w:after="0" w:afterAutospacing="0"/>
              <w:rPr>
                <w:rFonts w:ascii="Arial" w:hAnsi="Arial" w:cs="Arial"/>
              </w:rPr>
            </w:pPr>
          </w:p>
          <w:p w14:paraId="17530FEB" w14:textId="77777777" w:rsidR="00005E31" w:rsidRPr="00C82A14" w:rsidRDefault="00005E31" w:rsidP="00A05850">
            <w:pPr>
              <w:pStyle w:val="NormalWeb"/>
              <w:spacing w:after="0" w:afterAutospacing="0"/>
              <w:rPr>
                <w:rFonts w:ascii="Arial" w:hAnsi="Arial" w:cs="Arial"/>
              </w:rPr>
            </w:pPr>
            <w:r w:rsidRPr="00C82A14">
              <w:rPr>
                <w:rFonts w:ascii="Arial" w:hAnsi="Arial" w:cs="Arial"/>
              </w:rPr>
              <w:t>______________________________</w:t>
            </w:r>
            <w:r w:rsidRPr="00C82A14">
              <w:rPr>
                <w:rFonts w:ascii="Arial" w:hAnsi="Arial" w:cs="Arial"/>
              </w:rPr>
              <w:tab/>
            </w:r>
            <w:r w:rsidRPr="00C82A14">
              <w:rPr>
                <w:rFonts w:ascii="Arial" w:hAnsi="Arial" w:cs="Arial"/>
              </w:rPr>
              <w:tab/>
            </w:r>
            <w:r w:rsidRPr="00C82A14">
              <w:rPr>
                <w:rFonts w:ascii="Arial" w:hAnsi="Arial" w:cs="Arial"/>
              </w:rPr>
              <w:tab/>
              <w:t>_______________</w:t>
            </w:r>
          </w:p>
          <w:p w14:paraId="68965B5F" w14:textId="77777777" w:rsidR="00005E31" w:rsidRPr="00C82A14" w:rsidRDefault="00005E31" w:rsidP="00A05850">
            <w:pPr>
              <w:pStyle w:val="NormalWeb"/>
              <w:spacing w:before="0" w:beforeAutospacing="0" w:after="0" w:afterAutospacing="0"/>
              <w:rPr>
                <w:rFonts w:ascii="Arial" w:hAnsi="Arial" w:cs="Arial"/>
              </w:rPr>
            </w:pPr>
            <w:r w:rsidRPr="00C82A14">
              <w:rPr>
                <w:rFonts w:ascii="Arial" w:hAnsi="Arial" w:cs="Arial"/>
              </w:rPr>
              <w:t>Signature</w:t>
            </w:r>
            <w:r w:rsidRPr="00C82A14">
              <w:rPr>
                <w:rFonts w:ascii="Arial" w:hAnsi="Arial" w:cs="Arial"/>
              </w:rPr>
              <w:tab/>
            </w:r>
            <w:r w:rsidRPr="00C82A14">
              <w:rPr>
                <w:rFonts w:ascii="Arial" w:hAnsi="Arial" w:cs="Arial"/>
              </w:rPr>
              <w:tab/>
            </w:r>
            <w:r w:rsidRPr="00C82A14">
              <w:rPr>
                <w:rFonts w:ascii="Arial" w:hAnsi="Arial" w:cs="Arial"/>
              </w:rPr>
              <w:tab/>
            </w:r>
            <w:r w:rsidRPr="00C82A14">
              <w:rPr>
                <w:rFonts w:ascii="Arial" w:hAnsi="Arial" w:cs="Arial"/>
              </w:rPr>
              <w:tab/>
            </w:r>
            <w:r w:rsidRPr="00C82A14">
              <w:rPr>
                <w:rFonts w:ascii="Arial" w:hAnsi="Arial" w:cs="Arial"/>
              </w:rPr>
              <w:tab/>
            </w:r>
            <w:r w:rsidRPr="00C82A14">
              <w:rPr>
                <w:rFonts w:ascii="Arial" w:hAnsi="Arial" w:cs="Arial"/>
              </w:rPr>
              <w:tab/>
            </w:r>
            <w:r w:rsidRPr="00C82A14">
              <w:rPr>
                <w:rFonts w:ascii="Arial" w:hAnsi="Arial" w:cs="Arial"/>
              </w:rPr>
              <w:tab/>
              <w:t>Date</w:t>
            </w:r>
          </w:p>
          <w:p w14:paraId="6B3C43C5" w14:textId="77777777" w:rsidR="00005E31" w:rsidRPr="00C82A14" w:rsidRDefault="00005E31" w:rsidP="00A05850">
            <w:pPr>
              <w:pStyle w:val="NormalWeb"/>
              <w:spacing w:before="0" w:beforeAutospacing="0" w:after="0" w:afterAutospacing="0"/>
              <w:rPr>
                <w:rFonts w:ascii="Arial" w:hAnsi="Arial" w:cs="Arial"/>
              </w:rPr>
            </w:pPr>
          </w:p>
          <w:p w14:paraId="0200CADD" w14:textId="77777777" w:rsidR="00005E31" w:rsidRPr="00C82A14" w:rsidRDefault="00005E31" w:rsidP="00A05850">
            <w:pPr>
              <w:pStyle w:val="NormalWeb"/>
              <w:spacing w:before="0" w:beforeAutospacing="0" w:after="0" w:afterAutospacing="0"/>
              <w:rPr>
                <w:rFonts w:ascii="Arial" w:hAnsi="Arial" w:cs="Arial"/>
              </w:rPr>
            </w:pPr>
            <w:r w:rsidRPr="00C82A14">
              <w:rPr>
                <w:rFonts w:ascii="Arial" w:hAnsi="Arial" w:cs="Arial"/>
              </w:rPr>
              <w:t>Return this form to ______________________</w:t>
            </w:r>
          </w:p>
          <w:p w14:paraId="73734225" w14:textId="77777777" w:rsidR="00FB53CB" w:rsidRPr="00C82A14" w:rsidRDefault="00FB53CB" w:rsidP="00A05850">
            <w:pPr>
              <w:pStyle w:val="NormalWeb"/>
              <w:rPr>
                <w:rFonts w:ascii="Arial" w:hAnsi="Arial" w:cs="Arial"/>
              </w:rPr>
            </w:pPr>
            <w:r>
              <w:rPr>
                <w:rFonts w:ascii="Arial" w:hAnsi="Arial" w:cs="Arial"/>
              </w:rPr>
              <w:t>If you have any questions, please contact _______________________.</w:t>
            </w:r>
          </w:p>
        </w:tc>
      </w:tr>
    </w:tbl>
    <w:p w14:paraId="0E22E75A" w14:textId="17A8B6E7" w:rsidR="003D081A" w:rsidRDefault="003D081A" w:rsidP="00A05850">
      <w:pPr>
        <w:tabs>
          <w:tab w:val="left" w:pos="337"/>
        </w:tabs>
      </w:pPr>
    </w:p>
    <w:p w14:paraId="7613F08F" w14:textId="77777777" w:rsidR="00E743D1" w:rsidRDefault="00A05850" w:rsidP="00E743D1">
      <w:r>
        <w:t>*Note: r</w:t>
      </w:r>
      <w:r w:rsidRPr="003D081A">
        <w:t>equests for reasonable accommodation do not need to be in writing</w:t>
      </w:r>
      <w:r>
        <w:t>. However, the information in this form may assist [Employer] in clarifying your</w:t>
      </w:r>
      <w:r w:rsidRPr="002A2DB1">
        <w:t xml:space="preserve"> needs and identify</w:t>
      </w:r>
      <w:r>
        <w:t>ing</w:t>
      </w:r>
      <w:r w:rsidRPr="002A2DB1">
        <w:t xml:space="preserve"> the appropriate reasonable accommodation</w:t>
      </w:r>
      <w:r>
        <w:t>.</w:t>
      </w:r>
    </w:p>
    <w:p w14:paraId="7600881F" w14:textId="77777777" w:rsidR="00E743D1" w:rsidRDefault="00E743D1" w:rsidP="00E743D1"/>
    <w:p w14:paraId="0D72F5F1" w14:textId="77777777" w:rsidR="00E743D1" w:rsidRDefault="00E743D1" w:rsidP="00E743D1"/>
    <w:p w14:paraId="0E51C897" w14:textId="77777777" w:rsidR="00E743D1" w:rsidRDefault="00E743D1" w:rsidP="00E743D1"/>
    <w:p w14:paraId="7288F882" w14:textId="77777777" w:rsidR="00E743D1" w:rsidRDefault="00E743D1" w:rsidP="00E743D1"/>
    <w:p w14:paraId="0BB28126" w14:textId="77777777" w:rsidR="00E743D1" w:rsidRDefault="00E743D1" w:rsidP="00E743D1"/>
    <w:p w14:paraId="5A115443" w14:textId="77777777" w:rsidR="00E743D1" w:rsidRDefault="00E743D1" w:rsidP="00E743D1"/>
    <w:p w14:paraId="65DA76CA" w14:textId="77777777" w:rsidR="00E743D1" w:rsidRDefault="00E743D1" w:rsidP="00E743D1"/>
    <w:p w14:paraId="090C052B" w14:textId="77777777" w:rsidR="00E743D1" w:rsidRDefault="00E743D1" w:rsidP="00E743D1"/>
    <w:p w14:paraId="2D2EF7AC" w14:textId="77777777" w:rsidR="00E743D1" w:rsidRDefault="00E743D1" w:rsidP="00E743D1"/>
    <w:p w14:paraId="7DE04C09" w14:textId="77777777" w:rsidR="00E743D1" w:rsidRDefault="00E743D1" w:rsidP="00E743D1"/>
    <w:p w14:paraId="20D1EB35" w14:textId="77777777" w:rsidR="00E743D1" w:rsidRDefault="00E743D1" w:rsidP="00E743D1"/>
    <w:p w14:paraId="3039267F" w14:textId="77777777" w:rsidR="00E743D1" w:rsidRDefault="00E743D1" w:rsidP="00E743D1"/>
    <w:p w14:paraId="1B86B29A" w14:textId="77777777" w:rsidR="00E743D1" w:rsidRDefault="00E743D1" w:rsidP="00E743D1"/>
    <w:p w14:paraId="197E76F8" w14:textId="77777777" w:rsidR="00E743D1" w:rsidRDefault="00E743D1" w:rsidP="00E743D1"/>
    <w:p w14:paraId="23A6C457" w14:textId="77777777" w:rsidR="00E743D1" w:rsidRDefault="00E743D1" w:rsidP="00E743D1"/>
    <w:p w14:paraId="4FC6F294" w14:textId="77777777" w:rsidR="00E743D1" w:rsidRDefault="00E743D1" w:rsidP="00E743D1"/>
    <w:p w14:paraId="1E5501B7" w14:textId="77777777" w:rsidR="00E743D1" w:rsidRDefault="00E743D1" w:rsidP="00E743D1"/>
    <w:p w14:paraId="3E2F9D2D" w14:textId="77777777" w:rsidR="00E743D1" w:rsidRDefault="00E743D1" w:rsidP="00E743D1"/>
    <w:p w14:paraId="43AD9D11" w14:textId="77777777" w:rsidR="00E743D1" w:rsidRDefault="00E743D1" w:rsidP="00E743D1"/>
    <w:p w14:paraId="766F6738" w14:textId="77777777" w:rsidR="00E743D1" w:rsidRDefault="00E743D1" w:rsidP="00E743D1"/>
    <w:p w14:paraId="2AD7CB94" w14:textId="77777777" w:rsidR="00E743D1" w:rsidRDefault="00E743D1" w:rsidP="00E743D1"/>
    <w:p w14:paraId="33A9A689" w14:textId="77777777" w:rsidR="00E743D1" w:rsidRDefault="00E743D1" w:rsidP="00E743D1"/>
    <w:p w14:paraId="0E66B156" w14:textId="77777777" w:rsidR="00E743D1" w:rsidRDefault="00E743D1" w:rsidP="00E743D1"/>
    <w:p w14:paraId="14ADE25F" w14:textId="77777777" w:rsidR="00E743D1" w:rsidRDefault="00E743D1" w:rsidP="00E743D1"/>
    <w:p w14:paraId="6DD21DD7" w14:textId="77777777" w:rsidR="00E743D1" w:rsidRDefault="00E743D1" w:rsidP="00E743D1"/>
    <w:p w14:paraId="30CFBE50" w14:textId="77777777" w:rsidR="00E743D1" w:rsidRDefault="00E743D1" w:rsidP="00E743D1"/>
    <w:p w14:paraId="2CC4CA9F" w14:textId="77777777" w:rsidR="00E743D1" w:rsidRDefault="00E743D1" w:rsidP="00E743D1"/>
    <w:p w14:paraId="149DFB26" w14:textId="77777777" w:rsidR="00E743D1" w:rsidRDefault="00E743D1" w:rsidP="00E743D1"/>
    <w:p w14:paraId="41031507" w14:textId="2E4A8164" w:rsidR="00E743D1" w:rsidRDefault="00E743D1" w:rsidP="00E743D1"/>
    <w:p w14:paraId="7B52969E" w14:textId="2A691B91" w:rsidR="00E743D1" w:rsidRDefault="00E743D1" w:rsidP="00E743D1"/>
    <w:p w14:paraId="1D53605F" w14:textId="77777777" w:rsidR="00E743D1" w:rsidRDefault="00E743D1" w:rsidP="00E743D1"/>
    <w:p w14:paraId="444292A3" w14:textId="77777777" w:rsidR="00E743D1" w:rsidRDefault="00E743D1" w:rsidP="00E743D1"/>
    <w:p w14:paraId="49005241" w14:textId="77777777" w:rsidR="00E743D1" w:rsidRDefault="00E743D1" w:rsidP="00E743D1"/>
    <w:p w14:paraId="2C6055B1" w14:textId="77777777" w:rsidR="00E743D1" w:rsidRDefault="00E743D1" w:rsidP="00E743D1"/>
    <w:p w14:paraId="06C4251F" w14:textId="77777777" w:rsidR="00E743D1" w:rsidRDefault="00E743D1" w:rsidP="00E743D1"/>
    <w:p w14:paraId="2DD0C41F" w14:textId="77777777" w:rsidR="00E743D1" w:rsidRDefault="00E743D1" w:rsidP="00E743D1"/>
    <w:p w14:paraId="3D009308" w14:textId="77777777" w:rsidR="00E743D1" w:rsidRDefault="00E743D1" w:rsidP="00E743D1"/>
    <w:p w14:paraId="5A157578" w14:textId="77777777" w:rsidR="00E743D1" w:rsidRDefault="00E743D1" w:rsidP="00E743D1"/>
    <w:p w14:paraId="04485517" w14:textId="77777777" w:rsidR="00E743D1" w:rsidRDefault="00E743D1" w:rsidP="00E743D1"/>
    <w:p w14:paraId="65F4F452" w14:textId="77777777" w:rsidR="00E743D1" w:rsidRDefault="00E743D1" w:rsidP="00E743D1"/>
    <w:p w14:paraId="014DEB00" w14:textId="77777777" w:rsidR="00E743D1" w:rsidRDefault="00E743D1" w:rsidP="00E743D1"/>
    <w:p w14:paraId="253D001F" w14:textId="77777777" w:rsidR="00E743D1" w:rsidRDefault="00E743D1" w:rsidP="00E743D1"/>
    <w:p w14:paraId="3E7D76AA" w14:textId="58A2C012" w:rsidR="00A05850" w:rsidRDefault="00E743D1" w:rsidP="00E743D1">
      <w:r>
        <w:rPr>
          <w:b/>
          <w:bCs/>
          <w:sz w:val="22"/>
          <w:szCs w:val="22"/>
        </w:rPr>
        <w:t>The use of these sample resource documents is not required by law. The provisions in the sample resource documents do not necessarily represent legal obligations, but instead reflect topics that employers and employees may voluntarily choose to address. </w:t>
      </w:r>
      <w:r>
        <w:rPr>
          <w:i/>
          <w:iCs/>
          <w:sz w:val="22"/>
          <w:szCs w:val="22"/>
        </w:rPr>
        <w:t>The sample resource documents do not constitute legal advice by the U.S. Department of Labor and do not reflect the full range of laws that may apply in every situation, including local and state laws that may provide additional protections and requirements. Employers should review local, state, and federal laws to ensure they are in compliance with the law that provides the most protections for employees and should include additional legal requirements as necessary in their own agreements. Parties remain independently responsible for complying with applicable law.</w:t>
      </w:r>
    </w:p>
    <w:sectPr w:rsidR="00A05850" w:rsidSect="004E45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8AE9" w14:textId="77777777" w:rsidR="001B0BD2" w:rsidRDefault="001B0BD2">
      <w:r>
        <w:separator/>
      </w:r>
    </w:p>
  </w:endnote>
  <w:endnote w:type="continuationSeparator" w:id="0">
    <w:p w14:paraId="54DAB36D" w14:textId="77777777" w:rsidR="001B0BD2" w:rsidRDefault="001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49D6" w14:textId="77777777" w:rsidR="00BF57DD" w:rsidRDefault="00BF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D94" w14:textId="77777777" w:rsidR="00BF57DD" w:rsidRDefault="00BF5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DE26" w14:textId="77777777" w:rsidR="00BF57DD" w:rsidRDefault="00BF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5FC3" w14:textId="77777777" w:rsidR="001B0BD2" w:rsidRDefault="001B0BD2">
      <w:r>
        <w:separator/>
      </w:r>
    </w:p>
  </w:footnote>
  <w:footnote w:type="continuationSeparator" w:id="0">
    <w:p w14:paraId="3E8D8B76" w14:textId="77777777" w:rsidR="001B0BD2" w:rsidRDefault="001B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DD28" w14:textId="77777777" w:rsidR="00BF57DD" w:rsidRDefault="00000000">
    <w:pPr>
      <w:pStyle w:val="Header"/>
    </w:pPr>
    <w:r>
      <w:rPr>
        <w:noProof/>
      </w:rPr>
      <w:pict w14:anchorId="6E992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726.7pt;height:34.6pt;rotation:315;z-index:-251658752;mso-position-horizontal:center;mso-position-horizontal-relative:margin;mso-position-vertical:center;mso-position-vertical-relative:margin" wrapcoords="21511 4696 21221 470 21132 470 21020 4696 19728 4696 19683 8452 19304 470 19103 3757 19193 8922 18880 3757 18412 470 18368 1878 17900 470 17877 12678 17432 5635 17120 2817 17030 5635 16272 470 16050 939 15960 1878 15960 4226 15470 4696 15247 470 15113 470 14957 4696 13932 4226 13486 4696 12973 4696 12684 4696 12550 4696 12059 4696 11993 6104 11680 4696 11212 4696 11012 4696 10588 470 10477 470 10388 3757 10254 11739 9518 470 9407 470 9385 3757 8916 4696 8649 0 8582 939 8560 7983 8270 12209 7802 5165 7601 3757 7467 6104 6999 939 6910 470 6866 4226 6710 470 6531 4226 6598 9391 6241 4696 6152 4696 6063 8452 5863 4696 5283 0 5216 1409 4681 470 4414 5635 4079 4696 2853 4696 2519 0 2452 470 2430 6104 2162 4696 1984 4696 1917 6104 1806 4696 1360 4226 1025 4696 892 4696 468 939 201 -939 67 939 22 6574 45 9391 45 15026 45 15026 134 16904 134 17374 446 17374 624 14087 691 11739 892 16435 1159 17374 1271 14087 1427 17374 1627 16435 1694 12209 1872 15965 2251 17374 2341 15026 2407 16435 2898 17843 3121 20661 3344 20661 3433 16435 3500 17374 3656 15026 3723 12209 3923 16435 4191 17374 4280 13617 4503 16904 4815 16435 4859 15026 5439 17374 5617 20191 5952 21130 6041 18313 6175 10800 6308 13617 6910 18313 6977 16904 7111 17843 7334 16435 7356 14087 7445 16435 7846 17374 7913 15496 8493 17374 9541 17843 9808 16435 9875 14087 9986 16435 10298 16435 10365 14087 10744 16435 10900 16435 10967 16435 11279 16904 11391 14087 11502 16435 11814 16904 11903 14557 12015 16904 12349 17374 12416 15026 12505 16435 12929 17374 12996 16435 13486 16904 13664 17843 13820 16435 13820 12678 14021 16435 14467 19252 14556 17374 15537 16904 15760 17843 15849 16435 15849 12678 16094 17374 16339 16435 16362 12678 16540 16435 16830 17374 16941 14087 17053 16435 17454 17374 17521 16435 19014 16904 19037 16435 19349 16904 19438 15965 19549 16435 19950 18313 20062 16435 20552 16904 20575 16435 20753 17374 20909 16435 20909 13148 21043 15965 21511 18313 21600 16904 21578 6104 21511 4696" fillcolor="#999" stroked="f">
          <v:fill opacity=".5"/>
          <v:textpath style="font-family:&quot;Arial&quot;;font-size:1pt" string="Developed by the Job Accommodation Net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0F88" w14:textId="77777777" w:rsidR="00BF57DD" w:rsidRDefault="00000000">
    <w:pPr>
      <w:pStyle w:val="Header"/>
    </w:pPr>
    <w:r>
      <w:rPr>
        <w:noProof/>
      </w:rPr>
      <w:pict w14:anchorId="04BAF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742.65pt;height:34.6pt;rotation:315;z-index:-251657728;mso-position-horizontal:center;mso-position-horizontal-relative:margin;mso-position-vertical:center;mso-position-vertical-relative:margin" wrapcoords="21513 4696 21229 939 21120 939 21011 4696 19745 4696 19702 8452 19287 939 18982 5635 18393 470 18087 939 17869 939 17869 11739 17411 5635 17127 2817 17062 4696 16582 4696 16320 939 16058 0 15949 2348 15578 4696 15229 470 15164 939 15142 6104 15033 4226 14880 5635 14771 8452 14575 4696 14335 4696 14204 7043 14007 4696 11127 4696 10473 470 10320 8452 9469 470 9404 1409 9360 7043 8989 1878 8596 470 7680 4226 7178 4696 6982 939 6720 0 6611 2817 6196 4696 5738 5165 5345 939 5258 939 5215 4696 4822 939 4735 939 4713 4696 4516 4696 4407 6104 4364 7513 4145 4696 3905 4696 3818 6574 3556 4696 3273 4226 2749 4696 2509 470 2422 1409 2422 8452 2204 4696 1985 4226 1855 7043 1789 5165 1353 4696 873 4696 524 1409 153 -939 65 939 44 15026 131 16904 153 17374 371 17374 633 15026 676 13148 829 16435 1156 17374 1244 15026 1353 17374 1615 16904 1680 14087 1789 15965 2225 17374 2313 16435 2815 16904 3098 20661 3338 20661 3382 18313 3665 15965 3775 16435 4211 17374 4276 16435 4800 17374 5258 17374 5935 22070 5978 21130 6153 14087 6916 18313 7004 16435 7004 11739 7244 16435 7680 19722 7833 17374 7942 13617 7942 10800 8160 15026 8596 17843 8705 16435 9185 17374 9229 16904 9731 16904 9818 16435 9862 13148 9884 9391 10211 16435 10342 16904 10495 12209 10669 15965 11149 19252 11236 17374 12633 16435 12829 17843 12938 16435 12960 12209 13222 17374 13484 16435 13505 13148 13636 15965 14073 18313 14160 16904 14596 16904 14640 16435 15164 16904 17258 17843 17476 16435 17498 14087 17629 15965 18000 16435 18480 16435 18502 14557 18589 16435 19004 17374 19069 15965 19375 17374 19418 16435 19331 11270 19593 16435 19920 18313 20051 15965 20575 17374 20596 16904 20749 17843 20902 16435 20902 13148 21033 15965 21491 18313 21578 17374 21578 6104 21513 4696" fillcolor="#999" stroked="f">
          <v:fill opacity=".5"/>
          <v:textpath style="font-family:&quot;Arial&quot;;font-size:1pt" string="Developed by the Job Accommodation Netwo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5D8" w14:textId="77777777" w:rsidR="00BF57DD" w:rsidRDefault="00000000">
    <w:pPr>
      <w:pStyle w:val="Header"/>
    </w:pPr>
    <w:r>
      <w:rPr>
        <w:noProof/>
      </w:rPr>
      <w:pict w14:anchorId="14AA1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726.7pt;height:34.6pt;rotation:315;z-index:-251659776;mso-position-horizontal:center;mso-position-horizontal-relative:margin;mso-position-vertical:center;mso-position-vertical-relative:margin" wrapcoords="21511 4696 21221 470 21132 470 21020 4696 19728 4696 19683 8452 19304 470 19103 3757 19193 8922 18880 3757 18412 470 18368 1878 17900 470 17877 12678 17432 5635 17120 2817 17030 5635 16272 470 16050 939 15960 1878 15960 4226 15470 4696 15247 470 15113 470 14957 4696 13932 4226 13486 4696 12973 4696 12684 4696 12550 4696 12059 4696 11993 6104 11680 4696 11212 4696 11012 4696 10588 470 10477 470 10388 3757 10254 11739 9518 470 9407 470 9385 3757 8916 4696 8649 0 8582 939 8560 7983 8270 12209 7802 5165 7601 3757 7467 6104 6999 939 6910 470 6866 4226 6710 470 6531 4226 6598 9391 6241 4696 6152 4696 6063 8452 5863 4696 5283 0 5216 1409 4681 470 4414 5635 4079 4696 2853 4696 2519 0 2452 470 2430 6104 2162 4696 1984 4696 1917 6104 1806 4696 1360 4226 1025 4696 892 4696 468 939 201 -939 67 939 22 6574 45 9391 45 15026 45 15026 134 16904 134 17374 446 17374 624 14087 691 11739 892 16435 1159 17374 1271 14087 1427 17374 1627 16435 1694 12209 1872 15965 2251 17374 2341 15026 2407 16435 2898 17843 3121 20661 3344 20661 3433 16435 3500 17374 3656 15026 3723 12209 3923 16435 4191 17374 4280 13617 4503 16904 4815 16435 4859 15026 5439 17374 5617 20191 5952 21130 6041 18313 6175 10800 6308 13617 6910 18313 6977 16904 7111 17843 7334 16435 7356 14087 7445 16435 7846 17374 7913 15496 8493 17374 9541 17843 9808 16435 9875 14087 9986 16435 10298 16435 10365 14087 10744 16435 10900 16435 10967 16435 11279 16904 11391 14087 11502 16435 11814 16904 11903 14557 12015 16904 12349 17374 12416 15026 12505 16435 12929 17374 12996 16435 13486 16904 13664 17843 13820 16435 13820 12678 14021 16435 14467 19252 14556 17374 15537 16904 15760 17843 15849 16435 15849 12678 16094 17374 16339 16435 16362 12678 16540 16435 16830 17374 16941 14087 17053 16435 17454 17374 17521 16435 19014 16904 19037 16435 19349 16904 19438 15965 19549 16435 19950 18313 20062 16435 20552 16904 20575 16435 20753 17374 20909 16435 20909 13148 21043 15965 21511 18313 21600 16904 21578 6104 21511 4696" fillcolor="#999" stroked="f">
          <v:fill opacity=".5"/>
          <v:textpath style="font-family:&quot;Arial&quot;;font-size:1pt" string="Developed by the Job Accommodation Net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0E0C"/>
    <w:multiLevelType w:val="hybridMultilevel"/>
    <w:tmpl w:val="233AC494"/>
    <w:lvl w:ilvl="0" w:tplc="E180AC8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E60CC"/>
    <w:multiLevelType w:val="hybridMultilevel"/>
    <w:tmpl w:val="89CE4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2294F"/>
    <w:multiLevelType w:val="hybridMultilevel"/>
    <w:tmpl w:val="5B6EFA3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E725D"/>
    <w:multiLevelType w:val="hybridMultilevel"/>
    <w:tmpl w:val="6FB288B2"/>
    <w:lvl w:ilvl="0" w:tplc="3A0EB48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491412">
    <w:abstractNumId w:val="0"/>
  </w:num>
  <w:num w:numId="2" w16cid:durableId="695810875">
    <w:abstractNumId w:val="2"/>
  </w:num>
  <w:num w:numId="3" w16cid:durableId="612173844">
    <w:abstractNumId w:val="1"/>
  </w:num>
  <w:num w:numId="4" w16cid:durableId="11560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colormru v:ext="edit" colors="#eaeaea"/>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B"/>
    <w:rsid w:val="00005E31"/>
    <w:rsid w:val="000B1665"/>
    <w:rsid w:val="0012405D"/>
    <w:rsid w:val="001668C1"/>
    <w:rsid w:val="00174AC6"/>
    <w:rsid w:val="001B0BD2"/>
    <w:rsid w:val="001B207A"/>
    <w:rsid w:val="001D5C55"/>
    <w:rsid w:val="001E1248"/>
    <w:rsid w:val="00207E0C"/>
    <w:rsid w:val="002A2DB1"/>
    <w:rsid w:val="002A6535"/>
    <w:rsid w:val="002B5C81"/>
    <w:rsid w:val="002C1122"/>
    <w:rsid w:val="002D3917"/>
    <w:rsid w:val="0036770A"/>
    <w:rsid w:val="00383B0A"/>
    <w:rsid w:val="00387ED1"/>
    <w:rsid w:val="003C7F9B"/>
    <w:rsid w:val="003D081A"/>
    <w:rsid w:val="003D63E6"/>
    <w:rsid w:val="003F633A"/>
    <w:rsid w:val="004043ED"/>
    <w:rsid w:val="004220FE"/>
    <w:rsid w:val="004319AB"/>
    <w:rsid w:val="00433D75"/>
    <w:rsid w:val="00440480"/>
    <w:rsid w:val="004903F4"/>
    <w:rsid w:val="004A1632"/>
    <w:rsid w:val="004B3714"/>
    <w:rsid w:val="004C17EB"/>
    <w:rsid w:val="004D71C3"/>
    <w:rsid w:val="004E16A6"/>
    <w:rsid w:val="004E3FAB"/>
    <w:rsid w:val="004E4509"/>
    <w:rsid w:val="00533A59"/>
    <w:rsid w:val="00545BD5"/>
    <w:rsid w:val="00591926"/>
    <w:rsid w:val="005958B9"/>
    <w:rsid w:val="005C7416"/>
    <w:rsid w:val="005E4427"/>
    <w:rsid w:val="00665DAE"/>
    <w:rsid w:val="006958AF"/>
    <w:rsid w:val="006C1105"/>
    <w:rsid w:val="00770211"/>
    <w:rsid w:val="007E6941"/>
    <w:rsid w:val="00847CB2"/>
    <w:rsid w:val="008B0DC3"/>
    <w:rsid w:val="008D1E03"/>
    <w:rsid w:val="008D28E9"/>
    <w:rsid w:val="00901B78"/>
    <w:rsid w:val="009028AE"/>
    <w:rsid w:val="00914820"/>
    <w:rsid w:val="009179D8"/>
    <w:rsid w:val="00924103"/>
    <w:rsid w:val="00983F7E"/>
    <w:rsid w:val="009B1561"/>
    <w:rsid w:val="009E65E3"/>
    <w:rsid w:val="00A05850"/>
    <w:rsid w:val="00A064D5"/>
    <w:rsid w:val="00A2100A"/>
    <w:rsid w:val="00A51E69"/>
    <w:rsid w:val="00A902CB"/>
    <w:rsid w:val="00B27BC4"/>
    <w:rsid w:val="00B436A4"/>
    <w:rsid w:val="00B642B2"/>
    <w:rsid w:val="00B715F1"/>
    <w:rsid w:val="00BF57DD"/>
    <w:rsid w:val="00C32CA7"/>
    <w:rsid w:val="00C82A14"/>
    <w:rsid w:val="00C9024E"/>
    <w:rsid w:val="00D92E90"/>
    <w:rsid w:val="00DB18E0"/>
    <w:rsid w:val="00DD321B"/>
    <w:rsid w:val="00DF012F"/>
    <w:rsid w:val="00E10CDF"/>
    <w:rsid w:val="00E12B32"/>
    <w:rsid w:val="00E341EF"/>
    <w:rsid w:val="00E743D1"/>
    <w:rsid w:val="00F16B07"/>
    <w:rsid w:val="00F7644F"/>
    <w:rsid w:val="00FB53CB"/>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3952900"/>
  <w15:chartTrackingRefBased/>
  <w15:docId w15:val="{721E4B87-9BFD-4D0C-BF88-63A43EB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44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7E0C"/>
    <w:pPr>
      <w:tabs>
        <w:tab w:val="center" w:pos="4320"/>
        <w:tab w:val="right" w:pos="8640"/>
      </w:tabs>
    </w:pPr>
  </w:style>
  <w:style w:type="paragraph" w:styleId="Footer">
    <w:name w:val="footer"/>
    <w:basedOn w:val="Normal"/>
    <w:rsid w:val="00207E0C"/>
    <w:pPr>
      <w:tabs>
        <w:tab w:val="center" w:pos="4320"/>
        <w:tab w:val="right" w:pos="8640"/>
      </w:tabs>
    </w:pPr>
  </w:style>
  <w:style w:type="paragraph" w:styleId="NormalWeb">
    <w:name w:val="Normal (Web)"/>
    <w:basedOn w:val="Normal"/>
    <w:rsid w:val="00545BD5"/>
    <w:pPr>
      <w:spacing w:before="100" w:beforeAutospacing="1" w:after="100" w:afterAutospacing="1"/>
    </w:pPr>
    <w:rPr>
      <w:rFonts w:ascii="Times New Roman" w:hAnsi="Times New Roman"/>
      <w:color w:val="000000"/>
    </w:rPr>
  </w:style>
  <w:style w:type="paragraph" w:styleId="Revision">
    <w:name w:val="Revision"/>
    <w:hidden/>
    <w:uiPriority w:val="99"/>
    <w:semiHidden/>
    <w:rsid w:val="00174AC6"/>
    <w:rPr>
      <w:rFonts w:ascii="Arial" w:hAnsi="Arial"/>
      <w:sz w:val="24"/>
      <w:szCs w:val="24"/>
    </w:rPr>
  </w:style>
  <w:style w:type="paragraph" w:styleId="ListParagraph">
    <w:name w:val="List Paragraph"/>
    <w:basedOn w:val="Normal"/>
    <w:uiPriority w:val="34"/>
    <w:qFormat/>
    <w:rsid w:val="003D081A"/>
    <w:pPr>
      <w:ind w:left="720"/>
      <w:contextualSpacing/>
    </w:pPr>
  </w:style>
  <w:style w:type="character" w:styleId="CommentReference">
    <w:name w:val="annotation reference"/>
    <w:basedOn w:val="DefaultParagraphFont"/>
    <w:rsid w:val="004220FE"/>
    <w:rPr>
      <w:sz w:val="16"/>
      <w:szCs w:val="16"/>
    </w:rPr>
  </w:style>
  <w:style w:type="paragraph" w:styleId="CommentText">
    <w:name w:val="annotation text"/>
    <w:basedOn w:val="Normal"/>
    <w:link w:val="CommentTextChar"/>
    <w:rsid w:val="004220FE"/>
    <w:rPr>
      <w:sz w:val="20"/>
      <w:szCs w:val="20"/>
    </w:rPr>
  </w:style>
  <w:style w:type="character" w:customStyle="1" w:styleId="CommentTextChar">
    <w:name w:val="Comment Text Char"/>
    <w:basedOn w:val="DefaultParagraphFont"/>
    <w:link w:val="CommentText"/>
    <w:rsid w:val="004220FE"/>
    <w:rPr>
      <w:rFonts w:ascii="Arial" w:hAnsi="Arial"/>
    </w:rPr>
  </w:style>
  <w:style w:type="paragraph" w:styleId="CommentSubject">
    <w:name w:val="annotation subject"/>
    <w:basedOn w:val="CommentText"/>
    <w:next w:val="CommentText"/>
    <w:link w:val="CommentSubjectChar"/>
    <w:rsid w:val="004220FE"/>
    <w:rPr>
      <w:b/>
      <w:bCs/>
    </w:rPr>
  </w:style>
  <w:style w:type="character" w:customStyle="1" w:styleId="CommentSubjectChar">
    <w:name w:val="Comment Subject Char"/>
    <w:basedOn w:val="CommentTextChar"/>
    <w:link w:val="CommentSubject"/>
    <w:rsid w:val="004220F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6156">
      <w:bodyDiv w:val="1"/>
      <w:marLeft w:val="0"/>
      <w:marRight w:val="0"/>
      <w:marTop w:val="0"/>
      <w:marBottom w:val="0"/>
      <w:divBdr>
        <w:top w:val="none" w:sz="0" w:space="0" w:color="auto"/>
        <w:left w:val="none" w:sz="0" w:space="0" w:color="auto"/>
        <w:bottom w:val="none" w:sz="0" w:space="0" w:color="auto"/>
        <w:right w:val="none" w:sz="0" w:space="0" w:color="auto"/>
      </w:divBdr>
    </w:div>
    <w:div w:id="1074205355">
      <w:bodyDiv w:val="1"/>
      <w:marLeft w:val="0"/>
      <w:marRight w:val="0"/>
      <w:marTop w:val="0"/>
      <w:marBottom w:val="0"/>
      <w:divBdr>
        <w:top w:val="none" w:sz="0" w:space="0" w:color="auto"/>
        <w:left w:val="none" w:sz="0" w:space="0" w:color="auto"/>
        <w:bottom w:val="none" w:sz="0" w:space="0" w:color="auto"/>
        <w:right w:val="none" w:sz="0" w:space="0" w:color="auto"/>
      </w:divBdr>
    </w:div>
    <w:div w:id="1653484203">
      <w:bodyDiv w:val="1"/>
      <w:marLeft w:val="0"/>
      <w:marRight w:val="0"/>
      <w:marTop w:val="0"/>
      <w:marBottom w:val="0"/>
      <w:divBdr>
        <w:top w:val="none" w:sz="0" w:space="0" w:color="auto"/>
        <w:left w:val="none" w:sz="0" w:space="0" w:color="auto"/>
        <w:bottom w:val="none" w:sz="0" w:space="0" w:color="auto"/>
        <w:right w:val="none" w:sz="0" w:space="0" w:color="auto"/>
      </w:divBdr>
    </w:div>
    <w:div w:id="20351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MEDICAL INQUIRY FORM IN RESPONSE TO AN</vt:lpstr>
    </vt:vector>
  </TitlesOfParts>
  <Company>Job Accommodation Network</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MEDICAL INQUIRY FORM IN RESPONSE TO AN</dc:title>
  <dc:subject/>
  <dc:creator>Beth Loy</dc:creator>
  <cp:keywords/>
  <dc:description/>
  <cp:lastModifiedBy>Lyssa Rowan</cp:lastModifiedBy>
  <cp:revision>4</cp:revision>
  <cp:lastPrinted>2022-07-21T14:57:00Z</cp:lastPrinted>
  <dcterms:created xsi:type="dcterms:W3CDTF">2022-08-19T14:27:00Z</dcterms:created>
  <dcterms:modified xsi:type="dcterms:W3CDTF">2023-12-07T15:47:00Z</dcterms:modified>
</cp:coreProperties>
</file>